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F3" w:rsidRPr="000A3279" w:rsidRDefault="00E768F3" w:rsidP="000A3279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 работа №1.</w:t>
      </w:r>
    </w:p>
    <w:p w:rsidR="00226261" w:rsidRDefault="00226261" w:rsidP="00226261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Направленность личности</w:t>
      </w:r>
    </w:p>
    <w:p w:rsidR="00750165" w:rsidRPr="00226261" w:rsidRDefault="00750165" w:rsidP="0022626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A3279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274CAB" w:rsidRPr="000A3279">
        <w:rPr>
          <w:rFonts w:ascii="Times New Roman" w:hAnsi="Times New Roman" w:cs="Times New Roman"/>
          <w:sz w:val="28"/>
          <w:szCs w:val="28"/>
        </w:rPr>
        <w:t>:</w:t>
      </w:r>
      <w:r w:rsidRPr="000A3279">
        <w:rPr>
          <w:rFonts w:ascii="Times New Roman" w:hAnsi="Times New Roman" w:cs="Times New Roman"/>
          <w:sz w:val="28"/>
          <w:szCs w:val="28"/>
        </w:rPr>
        <w:t xml:space="preserve"> </w:t>
      </w:r>
      <w:r w:rsidR="00226261" w:rsidRPr="00226261">
        <w:rPr>
          <w:rFonts w:ascii="Times New Roman" w:hAnsi="Times New Roman" w:cs="Times New Roman"/>
          <w:sz w:val="28"/>
          <w:szCs w:val="28"/>
        </w:rPr>
        <w:t xml:space="preserve">Методика диагностики направленности личности б. </w:t>
      </w:r>
      <w:proofErr w:type="spellStart"/>
      <w:r w:rsidR="00226261" w:rsidRPr="00226261">
        <w:rPr>
          <w:rFonts w:ascii="Times New Roman" w:hAnsi="Times New Roman" w:cs="Times New Roman"/>
          <w:sz w:val="28"/>
          <w:szCs w:val="28"/>
        </w:rPr>
        <w:t>Басса</w:t>
      </w:r>
      <w:proofErr w:type="spellEnd"/>
      <w:r w:rsidR="00226261" w:rsidRPr="00226261">
        <w:rPr>
          <w:rFonts w:ascii="Times New Roman" w:hAnsi="Times New Roman" w:cs="Times New Roman"/>
          <w:sz w:val="28"/>
          <w:szCs w:val="28"/>
        </w:rPr>
        <w:t xml:space="preserve"> (ориентационная анкета)</w:t>
      </w:r>
    </w:p>
    <w:p w:rsidR="00274CAB" w:rsidRPr="000A3279" w:rsidRDefault="00274CAB" w:rsidP="000A32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279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0A3279">
        <w:rPr>
          <w:rFonts w:ascii="Times New Roman" w:hAnsi="Times New Roman" w:cs="Times New Roman"/>
          <w:sz w:val="28"/>
          <w:szCs w:val="28"/>
        </w:rPr>
        <w:t xml:space="preserve">: </w:t>
      </w:r>
      <w:r w:rsidR="00226261">
        <w:rPr>
          <w:rFonts w:ascii="Times New Roman" w:hAnsi="Times New Roman" w:cs="Times New Roman"/>
          <w:sz w:val="28"/>
          <w:szCs w:val="28"/>
        </w:rPr>
        <w:t>д</w:t>
      </w:r>
      <w:r w:rsidR="00226261" w:rsidRPr="00226261">
        <w:rPr>
          <w:rFonts w:ascii="Times New Roman" w:hAnsi="Times New Roman" w:cs="Times New Roman"/>
          <w:sz w:val="28"/>
          <w:szCs w:val="28"/>
        </w:rPr>
        <w:t>иагностика направленности личности на себя, на общение или на дело.</w:t>
      </w:r>
    </w:p>
    <w:p w:rsidR="00274CAB" w:rsidRPr="000A3279" w:rsidRDefault="00274CAB" w:rsidP="000A32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279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исследования: </w:t>
      </w:r>
      <w:r w:rsidR="00226261" w:rsidRPr="00226261">
        <w:rPr>
          <w:rFonts w:ascii="Times New Roman" w:hAnsi="Times New Roman" w:cs="Times New Roman"/>
          <w:sz w:val="28"/>
          <w:szCs w:val="28"/>
        </w:rPr>
        <w:t>определить уровень ориентационной направленности личности</w:t>
      </w:r>
    </w:p>
    <w:p w:rsidR="00274CAB" w:rsidRPr="000A3279" w:rsidRDefault="00274CAB" w:rsidP="000A32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279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  <w:r w:rsidR="00226261">
        <w:rPr>
          <w:rFonts w:ascii="Times New Roman" w:hAnsi="Times New Roman" w:cs="Times New Roman"/>
          <w:sz w:val="28"/>
          <w:szCs w:val="28"/>
        </w:rPr>
        <w:t>направленность личности.</w:t>
      </w:r>
    </w:p>
    <w:p w:rsidR="00274CAB" w:rsidRPr="000A3279" w:rsidRDefault="00274CAB" w:rsidP="000A32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27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A3279">
        <w:rPr>
          <w:rFonts w:ascii="Times New Roman" w:hAnsi="Times New Roman" w:cs="Times New Roman"/>
          <w:sz w:val="28"/>
          <w:szCs w:val="28"/>
        </w:rPr>
        <w:t> </w:t>
      </w:r>
      <w:r w:rsidR="00226261">
        <w:rPr>
          <w:rFonts w:ascii="Times New Roman" w:hAnsi="Times New Roman" w:cs="Times New Roman"/>
          <w:sz w:val="28"/>
          <w:szCs w:val="28"/>
        </w:rPr>
        <w:t>бланк опросник, ручка.</w:t>
      </w:r>
    </w:p>
    <w:p w:rsidR="00274CAB" w:rsidRDefault="00274CAB" w:rsidP="000A32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279">
        <w:rPr>
          <w:rFonts w:ascii="Times New Roman" w:hAnsi="Times New Roman" w:cs="Times New Roman"/>
          <w:b/>
          <w:sz w:val="28"/>
          <w:szCs w:val="28"/>
        </w:rPr>
        <w:t xml:space="preserve">Процедура исследования: </w:t>
      </w:r>
      <w:r w:rsidR="00226261">
        <w:rPr>
          <w:rFonts w:ascii="Times New Roman" w:hAnsi="Times New Roman" w:cs="Times New Roman"/>
          <w:sz w:val="28"/>
          <w:szCs w:val="28"/>
        </w:rPr>
        <w:t>задание выполняется в два этапа:</w:t>
      </w:r>
    </w:p>
    <w:p w:rsidR="00226261" w:rsidRPr="007C138E" w:rsidRDefault="00226261" w:rsidP="007C138E">
      <w:pPr>
        <w:pStyle w:val="a8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38E">
        <w:rPr>
          <w:rFonts w:ascii="Times New Roman" w:hAnsi="Times New Roman" w:cs="Times New Roman"/>
          <w:sz w:val="28"/>
          <w:szCs w:val="28"/>
        </w:rPr>
        <w:t>Из ответов на каждый из пунктов выберите тот, ко</w:t>
      </w:r>
      <w:r w:rsidRPr="007C138E">
        <w:rPr>
          <w:rFonts w:ascii="Times New Roman" w:hAnsi="Times New Roman" w:cs="Times New Roman"/>
          <w:sz w:val="28"/>
          <w:szCs w:val="28"/>
        </w:rPr>
        <w:softHyphen/>
        <w:t>торый лучше всего выражает Вашу точку зрения по дан</w:t>
      </w:r>
      <w:r w:rsidRPr="007C138E">
        <w:rPr>
          <w:rFonts w:ascii="Times New Roman" w:hAnsi="Times New Roman" w:cs="Times New Roman"/>
          <w:sz w:val="28"/>
          <w:szCs w:val="28"/>
        </w:rPr>
        <w:softHyphen/>
        <w:t xml:space="preserve">ному вопросу. Возможно, что </w:t>
      </w:r>
      <w:proofErr w:type="gramStart"/>
      <w:r w:rsidRPr="007C138E">
        <w:rPr>
          <w:rFonts w:ascii="Times New Roman" w:hAnsi="Times New Roman" w:cs="Times New Roman"/>
          <w:sz w:val="28"/>
          <w:szCs w:val="28"/>
        </w:rPr>
        <w:t>какие-то</w:t>
      </w:r>
      <w:proofErr w:type="gramEnd"/>
      <w:r w:rsidRPr="007C138E">
        <w:rPr>
          <w:rFonts w:ascii="Times New Roman" w:hAnsi="Times New Roman" w:cs="Times New Roman"/>
          <w:sz w:val="28"/>
          <w:szCs w:val="28"/>
        </w:rPr>
        <w:t xml:space="preserve"> из вариантов отве</w:t>
      </w:r>
      <w:r w:rsidRPr="007C138E">
        <w:rPr>
          <w:rFonts w:ascii="Times New Roman" w:hAnsi="Times New Roman" w:cs="Times New Roman"/>
          <w:sz w:val="28"/>
          <w:szCs w:val="28"/>
        </w:rPr>
        <w:softHyphen/>
        <w:t>тов покажутся Вам равноценными. Тем не менее, мы про</w:t>
      </w:r>
      <w:r w:rsidRPr="007C138E">
        <w:rPr>
          <w:rFonts w:ascii="Times New Roman" w:hAnsi="Times New Roman" w:cs="Times New Roman"/>
          <w:sz w:val="28"/>
          <w:szCs w:val="28"/>
        </w:rPr>
        <w:softHyphen/>
        <w:t>сим Вас отобрать из них только один, а именно тот, ко</w:t>
      </w:r>
      <w:r w:rsidRPr="007C138E">
        <w:rPr>
          <w:rFonts w:ascii="Times New Roman" w:hAnsi="Times New Roman" w:cs="Times New Roman"/>
          <w:sz w:val="28"/>
          <w:szCs w:val="28"/>
        </w:rPr>
        <w:softHyphen/>
        <w:t>торый в наибольшей степени отвечает Вашему мнению и более всего ценен для Вас.</w:t>
      </w:r>
    </w:p>
    <w:p w:rsidR="00226261" w:rsidRPr="007C138E" w:rsidRDefault="00226261" w:rsidP="007C138E">
      <w:pPr>
        <w:pStyle w:val="a8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38E">
        <w:rPr>
          <w:rFonts w:ascii="Times New Roman" w:hAnsi="Times New Roman" w:cs="Times New Roman"/>
          <w:sz w:val="28"/>
          <w:szCs w:val="28"/>
        </w:rPr>
        <w:t>Букву, которой обозначен ответ, (А, Б, В) напиши</w:t>
      </w:r>
      <w:r w:rsidRPr="007C138E">
        <w:rPr>
          <w:rFonts w:ascii="Times New Roman" w:hAnsi="Times New Roman" w:cs="Times New Roman"/>
          <w:sz w:val="28"/>
          <w:szCs w:val="28"/>
        </w:rPr>
        <w:softHyphen/>
        <w:t>те на листе для записи ответов рядом с номером соот</w:t>
      </w:r>
      <w:r w:rsidRPr="007C138E">
        <w:rPr>
          <w:rFonts w:ascii="Times New Roman" w:hAnsi="Times New Roman" w:cs="Times New Roman"/>
          <w:sz w:val="28"/>
          <w:szCs w:val="28"/>
        </w:rPr>
        <w:softHyphen/>
        <w:t>ветствующего пункта (1-27) под рубрикой «БОЛЬШЕ ВСЕГО» («БВ»).</w:t>
      </w:r>
      <w:r w:rsidR="007C13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C138E">
        <w:rPr>
          <w:rFonts w:ascii="Times New Roman" w:hAnsi="Times New Roman" w:cs="Times New Roman"/>
          <w:sz w:val="28"/>
          <w:szCs w:val="28"/>
        </w:rPr>
        <w:t>Затем из ответов на каждый из пунктов выберите тот, который дальше всего отстоит от Вашей точки зре</w:t>
      </w:r>
      <w:r w:rsidRPr="007C138E">
        <w:rPr>
          <w:rFonts w:ascii="Times New Roman" w:hAnsi="Times New Roman" w:cs="Times New Roman"/>
          <w:sz w:val="28"/>
          <w:szCs w:val="28"/>
        </w:rPr>
        <w:softHyphen/>
        <w:t>ния, наименее для Вас ценен. Букву, которой обозначен ответ, вновь напишите на листе для записи ответов рядом с номером соответствующего пункта, в столбце под рубри</w:t>
      </w:r>
      <w:r w:rsidRPr="007C138E">
        <w:rPr>
          <w:rFonts w:ascii="Times New Roman" w:hAnsi="Times New Roman" w:cs="Times New Roman"/>
          <w:sz w:val="28"/>
          <w:szCs w:val="28"/>
        </w:rPr>
        <w:softHyphen/>
        <w:t>кой « МЕНЬШЕ ВСЕГО» («МВ»).</w:t>
      </w:r>
    </w:p>
    <w:p w:rsidR="00274CAB" w:rsidRPr="000A3279" w:rsidRDefault="00274CAB" w:rsidP="000A327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279">
        <w:rPr>
          <w:rFonts w:ascii="Times New Roman" w:hAnsi="Times New Roman" w:cs="Times New Roman"/>
          <w:b/>
          <w:sz w:val="28"/>
          <w:szCs w:val="28"/>
        </w:rPr>
        <w:t>Испытуемые:</w:t>
      </w:r>
    </w:p>
    <w:p w:rsidR="00274CAB" w:rsidRPr="000A3279" w:rsidRDefault="00274CAB" w:rsidP="000A32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279">
        <w:rPr>
          <w:rFonts w:ascii="Times New Roman" w:hAnsi="Times New Roman" w:cs="Times New Roman"/>
          <w:sz w:val="28"/>
          <w:szCs w:val="28"/>
        </w:rPr>
        <w:lastRenderedPageBreak/>
        <w:t>Испытуемый №1 –</w:t>
      </w:r>
      <w:r w:rsidR="00226261">
        <w:rPr>
          <w:rFonts w:ascii="Times New Roman" w:hAnsi="Times New Roman" w:cs="Times New Roman"/>
          <w:sz w:val="28"/>
          <w:szCs w:val="28"/>
        </w:rPr>
        <w:t xml:space="preserve"> А., жен</w:t>
      </w:r>
      <w:proofErr w:type="gramStart"/>
      <w:r w:rsidR="0022626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226261">
        <w:rPr>
          <w:rFonts w:ascii="Times New Roman" w:hAnsi="Times New Roman" w:cs="Times New Roman"/>
          <w:sz w:val="28"/>
          <w:szCs w:val="28"/>
        </w:rPr>
        <w:t>25</w:t>
      </w:r>
      <w:r w:rsidRPr="000A327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74CAB" w:rsidRPr="000A3279" w:rsidRDefault="00274CAB" w:rsidP="000A32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279">
        <w:rPr>
          <w:rFonts w:ascii="Times New Roman" w:hAnsi="Times New Roman" w:cs="Times New Roman"/>
          <w:sz w:val="28"/>
          <w:szCs w:val="28"/>
        </w:rPr>
        <w:t>Испытуемый №2 –</w:t>
      </w:r>
      <w:r w:rsidR="00226261">
        <w:rPr>
          <w:rFonts w:ascii="Times New Roman" w:hAnsi="Times New Roman" w:cs="Times New Roman"/>
          <w:sz w:val="28"/>
          <w:szCs w:val="28"/>
        </w:rPr>
        <w:t xml:space="preserve"> Г., жен</w:t>
      </w:r>
      <w:proofErr w:type="gramStart"/>
      <w:r w:rsidR="0022626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226261">
        <w:rPr>
          <w:rFonts w:ascii="Times New Roman" w:hAnsi="Times New Roman" w:cs="Times New Roman"/>
          <w:sz w:val="28"/>
          <w:szCs w:val="28"/>
        </w:rPr>
        <w:t>26</w:t>
      </w:r>
      <w:r w:rsidRPr="000A327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74CAB" w:rsidRPr="000A3279" w:rsidRDefault="00274CAB" w:rsidP="000A32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279">
        <w:rPr>
          <w:rFonts w:ascii="Times New Roman" w:hAnsi="Times New Roman" w:cs="Times New Roman"/>
          <w:sz w:val="28"/>
          <w:szCs w:val="28"/>
        </w:rPr>
        <w:t>Испытуемый №3 –</w:t>
      </w:r>
      <w:r w:rsidR="00226261">
        <w:rPr>
          <w:rFonts w:ascii="Times New Roman" w:hAnsi="Times New Roman" w:cs="Times New Roman"/>
          <w:sz w:val="28"/>
          <w:szCs w:val="28"/>
        </w:rPr>
        <w:t xml:space="preserve"> Д., муж</w:t>
      </w:r>
      <w:proofErr w:type="gramStart"/>
      <w:r w:rsidR="0022626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226261">
        <w:rPr>
          <w:rFonts w:ascii="Times New Roman" w:hAnsi="Times New Roman" w:cs="Times New Roman"/>
          <w:sz w:val="28"/>
          <w:szCs w:val="28"/>
        </w:rPr>
        <w:t>24</w:t>
      </w:r>
      <w:r w:rsidRPr="000A327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74CAB" w:rsidRPr="000A3279" w:rsidRDefault="00274CAB" w:rsidP="000A32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279">
        <w:rPr>
          <w:rFonts w:ascii="Times New Roman" w:hAnsi="Times New Roman" w:cs="Times New Roman"/>
          <w:b/>
          <w:sz w:val="28"/>
          <w:szCs w:val="28"/>
        </w:rPr>
        <w:t xml:space="preserve">Ситуация исследования: </w:t>
      </w:r>
      <w:r w:rsidRPr="000A3279">
        <w:rPr>
          <w:rFonts w:ascii="Times New Roman" w:hAnsi="Times New Roman" w:cs="Times New Roman"/>
          <w:sz w:val="28"/>
          <w:szCs w:val="28"/>
        </w:rPr>
        <w:t>28 октября 2019 года.</w:t>
      </w:r>
      <w:r w:rsidR="00226261">
        <w:rPr>
          <w:rFonts w:ascii="Times New Roman" w:hAnsi="Times New Roman" w:cs="Times New Roman"/>
          <w:sz w:val="28"/>
          <w:szCs w:val="28"/>
        </w:rPr>
        <w:t xml:space="preserve"> В групповой форме испытуемые должны ответить на вопросы опросника и указать, какие вопросы больше и меньше всего выражают их точку зрения.</w:t>
      </w:r>
    </w:p>
    <w:p w:rsidR="00750165" w:rsidRPr="000A3279" w:rsidRDefault="005E352B" w:rsidP="000A32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279">
        <w:rPr>
          <w:rFonts w:ascii="Times New Roman" w:hAnsi="Times New Roman" w:cs="Times New Roman"/>
          <w:b/>
          <w:sz w:val="28"/>
          <w:szCs w:val="28"/>
        </w:rPr>
        <w:t xml:space="preserve">Результаты исследования. </w:t>
      </w:r>
      <w:r w:rsidRPr="000A3279">
        <w:rPr>
          <w:rFonts w:ascii="Times New Roman" w:hAnsi="Times New Roman" w:cs="Times New Roman"/>
          <w:sz w:val="28"/>
          <w:szCs w:val="28"/>
        </w:rPr>
        <w:t>Полученные данные представлены в протоколе исследования.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8962"/>
      </w:tblGrid>
      <w:tr w:rsidR="000B276B" w:rsidTr="000B276B">
        <w:tc>
          <w:tcPr>
            <w:tcW w:w="8962" w:type="dxa"/>
          </w:tcPr>
          <w:p w:rsidR="000B276B" w:rsidRPr="00226261" w:rsidRDefault="000B276B" w:rsidP="000A32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</w:tr>
      <w:tr w:rsidR="000B276B" w:rsidTr="000B276B">
        <w:tc>
          <w:tcPr>
            <w:tcW w:w="8962" w:type="dxa"/>
          </w:tcPr>
          <w:p w:rsidR="000B276B" w:rsidRPr="00226261" w:rsidRDefault="000B276B" w:rsidP="00226261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Наибольшее удовлетворение я получаю </w:t>
            </w:r>
            <w:proofErr w:type="gramStart"/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от</w:t>
            </w:r>
            <w:proofErr w:type="gramEnd"/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Одобрения моей работы;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Сознания того, что работа сделана хорошо;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Сознание того, что меня окружают друзья.</w:t>
            </w:r>
          </w:p>
          <w:p w:rsidR="000B276B" w:rsidRPr="00226261" w:rsidRDefault="000B276B" w:rsidP="00226261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Если бы я играл в футбол (волейбол, баскетбол), то я хотел бы быть: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Тренером, который разрабатывает тактику игры;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Известным игроком;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Выбранным капитаном команды.</w:t>
            </w:r>
          </w:p>
          <w:p w:rsidR="000B276B" w:rsidRPr="00226261" w:rsidRDefault="000B276B" w:rsidP="00226261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По-моему, лучшим педагогом является тот, кто: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Проявляет интерес к учащимся и к каждому имеет индивидуальный подход;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Вызывает интерес к предмету, так что учащиеся с удо</w:t>
            </w:r>
            <w:r w:rsidRPr="00226261">
              <w:rPr>
                <w:rFonts w:ascii="Times New Roman" w:hAnsi="Times New Roman" w:cs="Times New Roman"/>
                <w:sz w:val="28"/>
                <w:szCs w:val="28"/>
              </w:rPr>
              <w:softHyphen/>
              <w:t>вольствием углубляют свои знания в этом предмете;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Создает в коллективе такую атмосферу, при которой никто не боится высказать свое мнение.</w:t>
            </w:r>
          </w:p>
          <w:p w:rsidR="000B276B" w:rsidRPr="00226261" w:rsidRDefault="000B276B" w:rsidP="00226261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Мне нравится, когда люди: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Радуются выполненной работе;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С удовольствием работают в коллективе;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Стремятся выполнить свою работу лучше других.</w:t>
            </w:r>
          </w:p>
          <w:p w:rsidR="000B276B" w:rsidRPr="00226261" w:rsidRDefault="000B276B" w:rsidP="00226261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Я хотел бы, чтобы мои друзья: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Были отзывчивы и помогали людям, когда для это</w:t>
            </w:r>
            <w:r w:rsidRPr="00226261">
              <w:rPr>
                <w:rFonts w:ascii="Times New Roman" w:hAnsi="Times New Roman" w:cs="Times New Roman"/>
                <w:sz w:val="28"/>
                <w:szCs w:val="28"/>
              </w:rPr>
              <w:softHyphen/>
              <w:t>го представляются возможности;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Были верны и преданы мне;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Были умными и интересными людьми.</w:t>
            </w:r>
          </w:p>
          <w:p w:rsidR="000B276B" w:rsidRPr="00226261" w:rsidRDefault="000B276B" w:rsidP="00226261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Лучшими друзьями я считаю тех: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С кем складываются хорошие взаимоотношения;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На кого всегда можно положиться;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может многого достичь в жизни.</w:t>
            </w:r>
          </w:p>
          <w:p w:rsidR="000B276B" w:rsidRPr="00226261" w:rsidRDefault="000B276B" w:rsidP="00226261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Больше всего я не люблю: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Когда у меня что-то не получается;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Когда портятся отношения с товарищами;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Когда меня критикуют.</w:t>
            </w:r>
          </w:p>
          <w:p w:rsidR="000B276B" w:rsidRPr="00226261" w:rsidRDefault="000B276B" w:rsidP="00226261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По-моему, хуже всего, когда педагог: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Не скрывает, что некоторые учащиеся ему несимпа</w:t>
            </w:r>
            <w:r w:rsidRPr="00226261">
              <w:rPr>
                <w:rFonts w:ascii="Times New Roman" w:hAnsi="Times New Roman" w:cs="Times New Roman"/>
                <w:sz w:val="28"/>
                <w:szCs w:val="28"/>
              </w:rPr>
              <w:softHyphen/>
              <w:t>тичны, насмехается и подшучивает над ними;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Вызывает дух соперничества в коллективе;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Недостаточно хорошо знает предмет, который препо</w:t>
            </w:r>
            <w:r w:rsidRPr="00226261">
              <w:rPr>
                <w:rFonts w:ascii="Times New Roman" w:hAnsi="Times New Roman" w:cs="Times New Roman"/>
                <w:sz w:val="28"/>
                <w:szCs w:val="28"/>
              </w:rPr>
              <w:softHyphen/>
              <w:t>дает.</w:t>
            </w:r>
          </w:p>
          <w:p w:rsidR="000B276B" w:rsidRPr="00226261" w:rsidRDefault="000B276B" w:rsidP="00226261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В детстве мне больше всего нравилось: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Проводить время с друзьями;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Ощущение выполненных дел;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Когда меня за что-нибудь хвалили.</w:t>
            </w:r>
          </w:p>
          <w:p w:rsidR="000B276B" w:rsidRPr="00226261" w:rsidRDefault="000B276B" w:rsidP="00226261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Я хотел бы быть похожим на тех, кто: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Добился успеха в жизни;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 xml:space="preserve">По-настоящему </w:t>
            </w:r>
            <w:proofErr w:type="gramStart"/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увлечен</w:t>
            </w:r>
            <w:proofErr w:type="gramEnd"/>
            <w:r w:rsidRPr="00226261">
              <w:rPr>
                <w:rFonts w:ascii="Times New Roman" w:hAnsi="Times New Roman" w:cs="Times New Roman"/>
                <w:sz w:val="28"/>
                <w:szCs w:val="28"/>
              </w:rPr>
              <w:t xml:space="preserve"> своим делом;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Отличается дружелюбием и доброжелательностью.</w:t>
            </w:r>
          </w:p>
          <w:p w:rsidR="000B276B" w:rsidRPr="00226261" w:rsidRDefault="000B276B" w:rsidP="00226261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В первую очередь школа должна: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Научить решать задачи, которые ставит жизнь;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proofErr w:type="gramEnd"/>
            <w:r w:rsidRPr="00226261">
              <w:rPr>
                <w:rFonts w:ascii="Times New Roman" w:hAnsi="Times New Roman" w:cs="Times New Roman"/>
                <w:sz w:val="28"/>
                <w:szCs w:val="28"/>
              </w:rPr>
              <w:t xml:space="preserve"> прежде всего индивидуальные способно</w:t>
            </w:r>
            <w:r w:rsidRPr="00226261">
              <w:rPr>
                <w:rFonts w:ascii="Times New Roman" w:hAnsi="Times New Roman" w:cs="Times New Roman"/>
                <w:sz w:val="28"/>
                <w:szCs w:val="28"/>
              </w:rPr>
              <w:softHyphen/>
              <w:t>сти ученика;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Воспитывать качества, помогающие взаимодейство</w:t>
            </w:r>
            <w:r w:rsidRPr="00226261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с людьми.</w:t>
            </w:r>
          </w:p>
          <w:p w:rsidR="000B276B" w:rsidRPr="00226261" w:rsidRDefault="000B276B" w:rsidP="00226261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Если бы у меня было больше свободного времени, охотнее всего я использовал бы его: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Для общения с друзьями;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Для отдыха и развлечений;</w:t>
            </w:r>
          </w:p>
          <w:p w:rsidR="000B276B" w:rsidRPr="00226261" w:rsidRDefault="000B276B" w:rsidP="00226261">
            <w:pPr>
              <w:numPr>
                <w:ilvl w:val="1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Для своих любимых дел и самообразования.</w:t>
            </w:r>
          </w:p>
          <w:p w:rsidR="000B276B" w:rsidRPr="00226261" w:rsidRDefault="000B276B" w:rsidP="00226261">
            <w:pPr>
              <w:numPr>
                <w:ilvl w:val="0"/>
                <w:numId w:val="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Наибольших успехов я добиваюсь, когда:</w:t>
            </w:r>
          </w:p>
          <w:p w:rsidR="000B276B" w:rsidRPr="00226261" w:rsidRDefault="000B276B" w:rsidP="00226261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Работаю с людьми, которые мне симпатичны;</w:t>
            </w:r>
          </w:p>
          <w:p w:rsidR="000B276B" w:rsidRPr="00226261" w:rsidRDefault="000B276B" w:rsidP="00226261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У меня интересная работа;</w:t>
            </w:r>
          </w:p>
          <w:p w:rsidR="000B276B" w:rsidRPr="00226261" w:rsidRDefault="000B276B" w:rsidP="00226261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Мои усилия хорошо вознаграждаются.</w:t>
            </w:r>
          </w:p>
          <w:p w:rsidR="000B276B" w:rsidRPr="00226261" w:rsidRDefault="000B276B" w:rsidP="00226261">
            <w:pPr>
              <w:numPr>
                <w:ilvl w:val="0"/>
                <w:numId w:val="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Я люблю когда:</w:t>
            </w:r>
          </w:p>
          <w:p w:rsidR="000B276B" w:rsidRPr="00226261" w:rsidRDefault="000B276B" w:rsidP="00226261">
            <w:pPr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Другие люди меня ценят;</w:t>
            </w:r>
          </w:p>
          <w:p w:rsidR="000B276B" w:rsidRPr="00226261" w:rsidRDefault="000B276B" w:rsidP="00226261">
            <w:pPr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Испытываю удовлетворение от хорошо выполненной работы;</w:t>
            </w:r>
          </w:p>
          <w:p w:rsidR="000B276B" w:rsidRPr="00226261" w:rsidRDefault="000B276B" w:rsidP="00226261">
            <w:pPr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Приятно провожу время с друзьями.</w:t>
            </w:r>
          </w:p>
          <w:p w:rsidR="000B276B" w:rsidRPr="00226261" w:rsidRDefault="000B276B" w:rsidP="00226261">
            <w:pPr>
              <w:numPr>
                <w:ilvl w:val="0"/>
                <w:numId w:val="10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Если бы обо мне решили написать в газете, мне бы хотелось чтобы:</w:t>
            </w:r>
          </w:p>
          <w:p w:rsidR="000B276B" w:rsidRPr="00226261" w:rsidRDefault="000B276B" w:rsidP="0022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Рассказали о каком-либо интересном деле, связан</w:t>
            </w:r>
            <w:r w:rsidRPr="00226261"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 учебой, работой, спортом и т.п., в котором мне довелось участвовать;</w:t>
            </w:r>
          </w:p>
          <w:p w:rsidR="000B276B" w:rsidRPr="00226261" w:rsidRDefault="000B276B" w:rsidP="0022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Б. Написали о моей деятельности;</w:t>
            </w:r>
          </w:p>
          <w:p w:rsidR="000B276B" w:rsidRPr="00226261" w:rsidRDefault="000B276B" w:rsidP="0022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B. Обязательно рассказали о коллективе, в котором я работаю.</w:t>
            </w:r>
          </w:p>
          <w:p w:rsidR="000B276B" w:rsidRPr="00226261" w:rsidRDefault="000B276B" w:rsidP="00226261">
            <w:pPr>
              <w:numPr>
                <w:ilvl w:val="0"/>
                <w:numId w:val="11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Лучше всего я учусь, если преподаватель:</w:t>
            </w:r>
          </w:p>
          <w:p w:rsidR="000B276B" w:rsidRPr="00226261" w:rsidRDefault="000B276B" w:rsidP="00226261">
            <w:pPr>
              <w:numPr>
                <w:ilvl w:val="0"/>
                <w:numId w:val="1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Имеет ко мне индивидуальный подход;</w:t>
            </w:r>
          </w:p>
          <w:p w:rsidR="000B276B" w:rsidRPr="00226261" w:rsidRDefault="000B276B" w:rsidP="00226261">
            <w:pPr>
              <w:numPr>
                <w:ilvl w:val="0"/>
                <w:numId w:val="1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Сумеет вызвать у меня интерес к предмету;</w:t>
            </w:r>
          </w:p>
          <w:p w:rsidR="000B276B" w:rsidRPr="00226261" w:rsidRDefault="000B276B" w:rsidP="00226261">
            <w:pPr>
              <w:numPr>
                <w:ilvl w:val="0"/>
                <w:numId w:val="1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Устраивает коллективные обсуждения изучаемых проблем.</w:t>
            </w:r>
          </w:p>
          <w:p w:rsidR="000B276B" w:rsidRPr="00226261" w:rsidRDefault="000B276B" w:rsidP="00226261">
            <w:pPr>
              <w:numPr>
                <w:ilvl w:val="0"/>
                <w:numId w:val="13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Для меня нет ничего хуже, чем:</w:t>
            </w:r>
          </w:p>
          <w:p w:rsidR="000B276B" w:rsidRPr="00226261" w:rsidRDefault="000B276B" w:rsidP="0022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A. Оскорбление личного достоинства;</w:t>
            </w:r>
          </w:p>
          <w:p w:rsidR="000B276B" w:rsidRPr="00226261" w:rsidRDefault="000B276B" w:rsidP="0022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Б. Неудача при выполнении важного дела;</w:t>
            </w:r>
          </w:p>
          <w:p w:rsidR="000B276B" w:rsidRPr="00226261" w:rsidRDefault="000B276B" w:rsidP="0022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B. Потеря друзей.</w:t>
            </w:r>
          </w:p>
          <w:p w:rsidR="000B276B" w:rsidRPr="00226261" w:rsidRDefault="000B276B" w:rsidP="00226261">
            <w:pPr>
              <w:numPr>
                <w:ilvl w:val="0"/>
                <w:numId w:val="14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Больше всего я ценю:</w:t>
            </w:r>
          </w:p>
          <w:p w:rsidR="000B276B" w:rsidRPr="00226261" w:rsidRDefault="000B276B" w:rsidP="0022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A. Успех;</w:t>
            </w:r>
          </w:p>
          <w:p w:rsidR="000B276B" w:rsidRPr="00226261" w:rsidRDefault="000B276B" w:rsidP="0022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Б. Возможности хорошей совместной работы;</w:t>
            </w:r>
          </w:p>
          <w:p w:rsidR="000B276B" w:rsidRPr="00226261" w:rsidRDefault="000B276B" w:rsidP="0022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B. Здравый практичный ум и смекалку.</w:t>
            </w:r>
          </w:p>
          <w:p w:rsidR="000B276B" w:rsidRPr="00226261" w:rsidRDefault="000B276B" w:rsidP="00226261">
            <w:pPr>
              <w:numPr>
                <w:ilvl w:val="0"/>
                <w:numId w:val="1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Я не люблю людей, которые:</w:t>
            </w:r>
          </w:p>
          <w:p w:rsidR="000B276B" w:rsidRPr="00226261" w:rsidRDefault="000B276B" w:rsidP="00226261">
            <w:pPr>
              <w:numPr>
                <w:ilvl w:val="1"/>
                <w:numId w:val="1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Считают себя хуже других;</w:t>
            </w:r>
          </w:p>
          <w:p w:rsidR="000B276B" w:rsidRPr="00226261" w:rsidRDefault="000B276B" w:rsidP="00226261">
            <w:pPr>
              <w:numPr>
                <w:ilvl w:val="1"/>
                <w:numId w:val="1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Часто ссорятся и конфликтуют;</w:t>
            </w:r>
          </w:p>
          <w:p w:rsidR="000B276B" w:rsidRPr="00226261" w:rsidRDefault="000B276B" w:rsidP="00226261">
            <w:pPr>
              <w:numPr>
                <w:ilvl w:val="1"/>
                <w:numId w:val="1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Возражают против всего нового.</w:t>
            </w:r>
          </w:p>
          <w:p w:rsidR="000B276B" w:rsidRPr="00226261" w:rsidRDefault="000B276B" w:rsidP="00226261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Приятно, когда:</w:t>
            </w:r>
          </w:p>
          <w:p w:rsidR="000B276B" w:rsidRPr="00226261" w:rsidRDefault="000B276B" w:rsidP="00226261">
            <w:pPr>
              <w:numPr>
                <w:ilvl w:val="1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Работаешь над важным для всех делом;</w:t>
            </w:r>
          </w:p>
          <w:p w:rsidR="000B276B" w:rsidRPr="00226261" w:rsidRDefault="000B276B" w:rsidP="00226261">
            <w:pPr>
              <w:numPr>
                <w:ilvl w:val="1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Имеешь много друзей;</w:t>
            </w:r>
          </w:p>
          <w:p w:rsidR="000B276B" w:rsidRPr="00226261" w:rsidRDefault="000B276B" w:rsidP="00226261">
            <w:pPr>
              <w:numPr>
                <w:ilvl w:val="1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Вызываешь восхищение и всем нравишься.</w:t>
            </w:r>
          </w:p>
          <w:p w:rsidR="000B276B" w:rsidRPr="00226261" w:rsidRDefault="000B276B" w:rsidP="00226261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gramStart"/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o</w:t>
            </w:r>
            <w:proofErr w:type="spellEnd"/>
            <w:proofErr w:type="gramEnd"/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-моему, в первую очередь руководитель должен быть:</w:t>
            </w:r>
          </w:p>
          <w:p w:rsidR="000B276B" w:rsidRPr="00226261" w:rsidRDefault="000B276B" w:rsidP="00226261">
            <w:pPr>
              <w:numPr>
                <w:ilvl w:val="2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Доступным;</w:t>
            </w:r>
          </w:p>
          <w:p w:rsidR="000B276B" w:rsidRPr="00226261" w:rsidRDefault="000B276B" w:rsidP="00226261">
            <w:pPr>
              <w:numPr>
                <w:ilvl w:val="2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Авторитетным;</w:t>
            </w:r>
          </w:p>
          <w:p w:rsidR="000B276B" w:rsidRPr="00226261" w:rsidRDefault="000B276B" w:rsidP="00226261">
            <w:pPr>
              <w:numPr>
                <w:ilvl w:val="2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Требовательным.</w:t>
            </w:r>
          </w:p>
          <w:p w:rsidR="000B276B" w:rsidRPr="00226261" w:rsidRDefault="000B276B" w:rsidP="00226261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В свободное время я охотно прочитал бы книги:</w:t>
            </w:r>
          </w:p>
          <w:p w:rsidR="000B276B" w:rsidRPr="00226261" w:rsidRDefault="000B276B" w:rsidP="00226261">
            <w:pPr>
              <w:numPr>
                <w:ilvl w:val="1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О том, как заводить друзей и поддерживать хоро</w:t>
            </w:r>
            <w:r w:rsidRPr="00226261">
              <w:rPr>
                <w:rFonts w:ascii="Times New Roman" w:hAnsi="Times New Roman" w:cs="Times New Roman"/>
                <w:sz w:val="28"/>
                <w:szCs w:val="28"/>
              </w:rPr>
              <w:softHyphen/>
              <w:t>шие отношения с людьми;</w:t>
            </w:r>
          </w:p>
          <w:p w:rsidR="000B276B" w:rsidRPr="00226261" w:rsidRDefault="000B276B" w:rsidP="00226261">
            <w:pPr>
              <w:numPr>
                <w:ilvl w:val="1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О жизни знаменитых и интересных людей;</w:t>
            </w:r>
          </w:p>
          <w:p w:rsidR="000B276B" w:rsidRPr="00226261" w:rsidRDefault="000B276B" w:rsidP="00226261">
            <w:pPr>
              <w:numPr>
                <w:ilvl w:val="1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О последних достижениях науки и техники.</w:t>
            </w:r>
          </w:p>
          <w:p w:rsidR="000B276B" w:rsidRPr="00226261" w:rsidRDefault="000B276B" w:rsidP="00226261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Если бы у меня были способности к музыке, я пред</w:t>
            </w: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почел бы быть:</w:t>
            </w:r>
          </w:p>
          <w:p w:rsidR="000B276B" w:rsidRPr="00226261" w:rsidRDefault="000B276B" w:rsidP="00226261">
            <w:pPr>
              <w:numPr>
                <w:ilvl w:val="1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Дирижером;</w:t>
            </w:r>
          </w:p>
          <w:p w:rsidR="000B276B" w:rsidRPr="00226261" w:rsidRDefault="000B276B" w:rsidP="00226261">
            <w:pPr>
              <w:numPr>
                <w:ilvl w:val="1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Композитором;</w:t>
            </w:r>
          </w:p>
          <w:p w:rsidR="000B276B" w:rsidRPr="00226261" w:rsidRDefault="000B276B" w:rsidP="00226261">
            <w:pPr>
              <w:numPr>
                <w:ilvl w:val="1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Солистом.</w:t>
            </w:r>
          </w:p>
          <w:p w:rsidR="000B276B" w:rsidRPr="00226261" w:rsidRDefault="000B276B" w:rsidP="00226261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Мне бы хотелось:</w:t>
            </w:r>
          </w:p>
          <w:p w:rsidR="000B276B" w:rsidRPr="00226261" w:rsidRDefault="000B276B" w:rsidP="00226261">
            <w:pPr>
              <w:numPr>
                <w:ilvl w:val="1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Придумать интересный конкурс;</w:t>
            </w:r>
          </w:p>
          <w:p w:rsidR="000B276B" w:rsidRPr="00226261" w:rsidRDefault="000B276B" w:rsidP="00226261">
            <w:pPr>
              <w:numPr>
                <w:ilvl w:val="1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Победить в конкурсе;</w:t>
            </w:r>
          </w:p>
          <w:p w:rsidR="000B276B" w:rsidRPr="00226261" w:rsidRDefault="000B276B" w:rsidP="00226261">
            <w:pPr>
              <w:numPr>
                <w:ilvl w:val="1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Организовать конкурс и руководить им.</w:t>
            </w:r>
          </w:p>
          <w:p w:rsidR="000B276B" w:rsidRPr="00226261" w:rsidRDefault="000B276B" w:rsidP="00226261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Для меня важнее всего знать:</w:t>
            </w:r>
          </w:p>
          <w:p w:rsidR="000B276B" w:rsidRPr="00226261" w:rsidRDefault="000B276B" w:rsidP="0022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A. Что я хочу сделать;</w:t>
            </w:r>
          </w:p>
          <w:p w:rsidR="000B276B" w:rsidRPr="00226261" w:rsidRDefault="000B276B" w:rsidP="0022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Б. Как достичь цели;</w:t>
            </w:r>
          </w:p>
          <w:p w:rsidR="000B276B" w:rsidRPr="00226261" w:rsidRDefault="000B276B" w:rsidP="00226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B. Как организовать людей для достижения цели.</w:t>
            </w:r>
          </w:p>
          <w:p w:rsidR="000B276B" w:rsidRPr="00226261" w:rsidRDefault="000B276B" w:rsidP="0022626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26.Человек должен </w:t>
            </w:r>
            <w:proofErr w:type="gramStart"/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строиться к тому</w:t>
            </w:r>
            <w:proofErr w:type="gramEnd"/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, чтобы:</w:t>
            </w:r>
          </w:p>
          <w:p w:rsidR="000B276B" w:rsidRPr="00226261" w:rsidRDefault="000B276B" w:rsidP="00226261">
            <w:pPr>
              <w:numPr>
                <w:ilvl w:val="1"/>
                <w:numId w:val="1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Другие были им довольны;</w:t>
            </w:r>
          </w:p>
          <w:p w:rsidR="000B276B" w:rsidRPr="00226261" w:rsidRDefault="000B276B" w:rsidP="00226261">
            <w:pPr>
              <w:numPr>
                <w:ilvl w:val="1"/>
                <w:numId w:val="1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 xml:space="preserve">Прежде </w:t>
            </w:r>
            <w:proofErr w:type="gramStart"/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  <w:r w:rsidRPr="00226261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свою задачу;</w:t>
            </w:r>
          </w:p>
          <w:p w:rsidR="000B276B" w:rsidRPr="00226261" w:rsidRDefault="000B276B" w:rsidP="00226261">
            <w:pPr>
              <w:numPr>
                <w:ilvl w:val="1"/>
                <w:numId w:val="1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не нужно было упрекать за выполненную работу.</w:t>
            </w:r>
          </w:p>
          <w:p w:rsidR="000B276B" w:rsidRPr="00226261" w:rsidRDefault="000B276B" w:rsidP="0022626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iCs/>
                <w:sz w:val="28"/>
                <w:szCs w:val="28"/>
              </w:rPr>
              <w:t>27Лучше всего я отдыхаю в свободное время:</w:t>
            </w:r>
          </w:p>
          <w:p w:rsidR="000B276B" w:rsidRPr="00226261" w:rsidRDefault="000B276B" w:rsidP="00226261">
            <w:pPr>
              <w:numPr>
                <w:ilvl w:val="1"/>
                <w:numId w:val="1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В общении с друзьями;</w:t>
            </w:r>
          </w:p>
          <w:p w:rsidR="000B276B" w:rsidRPr="00226261" w:rsidRDefault="000B276B" w:rsidP="00226261">
            <w:pPr>
              <w:numPr>
                <w:ilvl w:val="1"/>
                <w:numId w:val="1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Б. Просматривая развлекательные фильмы;</w:t>
            </w:r>
          </w:p>
          <w:p w:rsidR="000B276B" w:rsidRPr="00226261" w:rsidRDefault="000B276B" w:rsidP="00226261">
            <w:pPr>
              <w:numPr>
                <w:ilvl w:val="1"/>
                <w:numId w:val="1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261">
              <w:rPr>
                <w:rFonts w:ascii="Times New Roman" w:hAnsi="Times New Roman" w:cs="Times New Roman"/>
                <w:sz w:val="28"/>
                <w:szCs w:val="28"/>
              </w:rPr>
              <w:t>Занимаясь своим любимым делом.</w:t>
            </w:r>
          </w:p>
          <w:p w:rsidR="000B276B" w:rsidRPr="00226261" w:rsidRDefault="000B276B" w:rsidP="000A32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0165" w:rsidRPr="000A3279" w:rsidRDefault="00750165" w:rsidP="000A3279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B276B" w:rsidRDefault="000B276B" w:rsidP="000B276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76B">
        <w:rPr>
          <w:rFonts w:ascii="Times New Roman" w:hAnsi="Times New Roman" w:cs="Times New Roman"/>
          <w:sz w:val="28"/>
          <w:szCs w:val="28"/>
        </w:rPr>
        <w:t>В ходе ответов на вопросы заполняется соответствующий бланк.</w:t>
      </w:r>
    </w:p>
    <w:p w:rsidR="000B276B" w:rsidRPr="000B276B" w:rsidRDefault="000B276B" w:rsidP="000B276B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B276B">
        <w:rPr>
          <w:rFonts w:ascii="Times New Roman" w:hAnsi="Times New Roman" w:cs="Times New Roman"/>
          <w:b/>
          <w:bCs/>
          <w:sz w:val="28"/>
          <w:szCs w:val="28"/>
        </w:rPr>
        <w:t>Таблица №1</w:t>
      </w:r>
    </w:p>
    <w:p w:rsidR="000B276B" w:rsidRPr="000B276B" w:rsidRDefault="000B276B" w:rsidP="000B276B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B276B">
        <w:rPr>
          <w:rFonts w:ascii="Times New Roman" w:hAnsi="Times New Roman" w:cs="Times New Roman"/>
          <w:b/>
          <w:bCs/>
          <w:sz w:val="28"/>
          <w:szCs w:val="28"/>
        </w:rPr>
        <w:t>Испытуемый №1</w:t>
      </w:r>
    </w:p>
    <w:tbl>
      <w:tblPr>
        <w:tblW w:w="10091" w:type="dxa"/>
        <w:tblInd w:w="-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2"/>
        <w:gridCol w:w="1064"/>
        <w:gridCol w:w="800"/>
        <w:gridCol w:w="1193"/>
        <w:gridCol w:w="1376"/>
        <w:gridCol w:w="974"/>
        <w:gridCol w:w="1068"/>
        <w:gridCol w:w="1202"/>
        <w:gridCol w:w="1442"/>
      </w:tblGrid>
      <w:tr w:rsidR="002E64E6" w:rsidRPr="002E64E6" w:rsidTr="00F308BC"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gramStart"/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1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2E64E6" w:rsidRPr="002E64E6" w:rsidTr="00F308BC"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1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МВ</w:t>
            </w:r>
          </w:p>
        </w:tc>
      </w:tr>
      <w:tr w:rsidR="002E64E6" w:rsidRPr="002E64E6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E64E6" w:rsidRPr="002E64E6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E64E6" w:rsidRPr="002E64E6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E64E6" w:rsidRPr="002E64E6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E64E6" w:rsidRPr="002E64E6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E64E6" w:rsidRPr="002E64E6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E64E6" w:rsidRPr="002E64E6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E64E6" w:rsidRPr="002E64E6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E64E6" w:rsidRPr="002E64E6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0B276B" w:rsidRDefault="000B276B" w:rsidP="000B276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276B" w:rsidRPr="000B276B" w:rsidRDefault="000B276B" w:rsidP="000B276B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B276B">
        <w:rPr>
          <w:rFonts w:ascii="Times New Roman" w:hAnsi="Times New Roman" w:cs="Times New Roman"/>
          <w:b/>
          <w:bCs/>
          <w:sz w:val="28"/>
          <w:szCs w:val="28"/>
        </w:rPr>
        <w:t>Таблица №2</w:t>
      </w:r>
    </w:p>
    <w:p w:rsidR="000B276B" w:rsidRPr="000B276B" w:rsidRDefault="000B276B" w:rsidP="000B276B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B276B">
        <w:rPr>
          <w:rFonts w:ascii="Times New Roman" w:hAnsi="Times New Roman" w:cs="Times New Roman"/>
          <w:b/>
          <w:bCs/>
          <w:sz w:val="28"/>
          <w:szCs w:val="28"/>
        </w:rPr>
        <w:t>Испытуемый №2</w:t>
      </w:r>
    </w:p>
    <w:tbl>
      <w:tblPr>
        <w:tblW w:w="10091" w:type="dxa"/>
        <w:tblInd w:w="-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2"/>
        <w:gridCol w:w="1064"/>
        <w:gridCol w:w="800"/>
        <w:gridCol w:w="1193"/>
        <w:gridCol w:w="1376"/>
        <w:gridCol w:w="974"/>
        <w:gridCol w:w="1068"/>
        <w:gridCol w:w="1202"/>
        <w:gridCol w:w="1442"/>
      </w:tblGrid>
      <w:tr w:rsidR="000B276B" w:rsidRPr="000B276B" w:rsidTr="00F308BC"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gramStart"/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1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0B276B" w:rsidRPr="000B276B" w:rsidTr="00F308BC"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1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МВ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0B276B" w:rsidRPr="000B276B" w:rsidRDefault="000B276B" w:rsidP="000B276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76B" w:rsidRPr="000B276B" w:rsidRDefault="000B276B" w:rsidP="000B276B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B276B">
        <w:rPr>
          <w:rFonts w:ascii="Times New Roman" w:hAnsi="Times New Roman" w:cs="Times New Roman"/>
          <w:b/>
          <w:bCs/>
          <w:sz w:val="28"/>
          <w:szCs w:val="28"/>
        </w:rPr>
        <w:t>Таблица №3</w:t>
      </w:r>
    </w:p>
    <w:p w:rsidR="000B276B" w:rsidRDefault="000B276B" w:rsidP="000B276B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B276B">
        <w:rPr>
          <w:rFonts w:ascii="Times New Roman" w:hAnsi="Times New Roman" w:cs="Times New Roman"/>
          <w:b/>
          <w:bCs/>
          <w:sz w:val="28"/>
          <w:szCs w:val="28"/>
        </w:rPr>
        <w:t>Испытуемый №3</w:t>
      </w:r>
    </w:p>
    <w:tbl>
      <w:tblPr>
        <w:tblW w:w="10091" w:type="dxa"/>
        <w:tblInd w:w="-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2"/>
        <w:gridCol w:w="1064"/>
        <w:gridCol w:w="800"/>
        <w:gridCol w:w="1193"/>
        <w:gridCol w:w="1376"/>
        <w:gridCol w:w="974"/>
        <w:gridCol w:w="1068"/>
        <w:gridCol w:w="1202"/>
        <w:gridCol w:w="1442"/>
      </w:tblGrid>
      <w:tr w:rsidR="000B276B" w:rsidRPr="000B276B" w:rsidTr="00F308BC"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№/</w:t>
            </w:r>
            <w:proofErr w:type="gramStart"/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1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0B276B" w:rsidRPr="000B276B" w:rsidTr="00F308BC"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1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МВ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</w:tr>
      <w:tr w:rsidR="000B276B" w:rsidRPr="000B276B" w:rsidTr="00F308BC"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0B276B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2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6B" w:rsidRPr="000B276B" w:rsidRDefault="002E64E6" w:rsidP="000B276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</w:tbl>
    <w:p w:rsidR="000B276B" w:rsidRPr="000B276B" w:rsidRDefault="000B276B" w:rsidP="000B276B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5E352B" w:rsidRPr="000A3279" w:rsidRDefault="005E352B" w:rsidP="000A3279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2E64E6" w:rsidRDefault="002E64E6" w:rsidP="002E64E6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Обработка результатов: </w:t>
      </w:r>
      <w:r w:rsidRPr="002E64E6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результатов осуществляется в соответствии с ключом:</w:t>
      </w:r>
    </w:p>
    <w:p w:rsidR="00492E42" w:rsidRPr="00492E42" w:rsidRDefault="00492E42" w:rsidP="00492E4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Полученный результат записывается в итоговую таблицу в строку «Сумма». Наконец, к полученному числу прибавляется 30 (опять с учетом </w:t>
      </w:r>
      <w:r w:rsidRPr="00492E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знака!). Этот показатель и характеризует уровень выраженности данного вида направленности. Общая сумма всех баллов по трем видам направленности должна быть равна 90.</w:t>
      </w:r>
    </w:p>
    <w:p w:rsidR="00492E42" w:rsidRPr="00492E42" w:rsidRDefault="00492E42" w:rsidP="00492E4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E42">
        <w:rPr>
          <w:rFonts w:ascii="Times New Roman" w:hAnsi="Times New Roman" w:cs="Times New Roman"/>
          <w:color w:val="000000" w:themeColor="text1"/>
          <w:sz w:val="28"/>
          <w:szCs w:val="28"/>
        </w:rPr>
        <w:t>Проверка:</w:t>
      </w:r>
      <w:r w:rsidRPr="00492E4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492E42">
        <w:rPr>
          <w:rFonts w:ascii="Times New Roman" w:hAnsi="Times New Roman" w:cs="Times New Roman"/>
          <w:color w:val="000000" w:themeColor="text1"/>
          <w:sz w:val="28"/>
          <w:szCs w:val="28"/>
        </w:rPr>
        <w:t>общая сумма равна 27 + 29 + 34 = 90.</w:t>
      </w:r>
    </w:p>
    <w:p w:rsidR="00492E42" w:rsidRPr="002E64E6" w:rsidRDefault="00492E42" w:rsidP="002E64E6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-142"/>
        <w:tblW w:w="10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1"/>
        <w:gridCol w:w="849"/>
        <w:gridCol w:w="850"/>
        <w:gridCol w:w="849"/>
        <w:gridCol w:w="921"/>
        <w:gridCol w:w="820"/>
        <w:gridCol w:w="821"/>
        <w:gridCol w:w="820"/>
        <w:gridCol w:w="921"/>
        <w:gridCol w:w="849"/>
        <w:gridCol w:w="850"/>
        <w:gridCol w:w="849"/>
      </w:tblGrid>
      <w:tr w:rsidR="002E64E6" w:rsidRPr="002E64E6" w:rsidTr="002E64E6">
        <w:trPr>
          <w:trHeight w:val="300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/п.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</w:t>
            </w:r>
          </w:p>
        </w:tc>
      </w:tr>
      <w:tr w:rsidR="002E64E6" w:rsidRPr="002E64E6" w:rsidTr="002E64E6">
        <w:trPr>
          <w:trHeight w:val="270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</w:tr>
      <w:tr w:rsidR="002E64E6" w:rsidRPr="002E64E6" w:rsidTr="002E64E6">
        <w:trPr>
          <w:trHeight w:val="135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</w:tr>
      <w:tr w:rsidR="002E64E6" w:rsidRPr="002E64E6" w:rsidTr="002E64E6">
        <w:trPr>
          <w:trHeight w:val="135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</w:tr>
      <w:tr w:rsidR="002E64E6" w:rsidRPr="002E64E6" w:rsidTr="002E64E6">
        <w:trPr>
          <w:trHeight w:val="135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</w:tr>
      <w:tr w:rsidR="002E64E6" w:rsidRPr="002E64E6" w:rsidTr="002E64E6">
        <w:trPr>
          <w:trHeight w:val="135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</w:tr>
      <w:tr w:rsidR="002E64E6" w:rsidRPr="002E64E6" w:rsidTr="002E64E6">
        <w:trPr>
          <w:trHeight w:val="135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</w:tr>
      <w:tr w:rsidR="002E64E6" w:rsidRPr="002E64E6" w:rsidTr="002E64E6">
        <w:trPr>
          <w:trHeight w:val="135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</w:tr>
      <w:tr w:rsidR="002E64E6" w:rsidRPr="002E64E6" w:rsidTr="002E64E6">
        <w:trPr>
          <w:trHeight w:val="135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</w:tr>
      <w:tr w:rsidR="002E64E6" w:rsidRPr="002E64E6" w:rsidTr="002E64E6">
        <w:trPr>
          <w:trHeight w:val="105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64E6" w:rsidRPr="002E64E6" w:rsidRDefault="002E64E6" w:rsidP="002E64E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</w:tr>
    </w:tbl>
    <w:p w:rsidR="00750165" w:rsidRPr="00492E42" w:rsidRDefault="00492E42" w:rsidP="000A3279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2E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и интерпретация результатов: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2362"/>
        <w:gridCol w:w="2284"/>
        <w:gridCol w:w="2284"/>
        <w:gridCol w:w="2284"/>
      </w:tblGrid>
      <w:tr w:rsidR="002E64E6" w:rsidTr="00492E42">
        <w:tc>
          <w:tcPr>
            <w:tcW w:w="2392" w:type="dxa"/>
          </w:tcPr>
          <w:p w:rsidR="002E64E6" w:rsidRDefault="00492E42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Испытуемый №1</w:t>
            </w:r>
          </w:p>
        </w:tc>
        <w:tc>
          <w:tcPr>
            <w:tcW w:w="2393" w:type="dxa"/>
          </w:tcPr>
          <w:p w:rsidR="002E64E6" w:rsidRDefault="002E64E6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Я</w:t>
            </w:r>
          </w:p>
        </w:tc>
        <w:tc>
          <w:tcPr>
            <w:tcW w:w="2393" w:type="dxa"/>
            <w:shd w:val="clear" w:color="auto" w:fill="FFC000"/>
          </w:tcPr>
          <w:p w:rsidR="002E64E6" w:rsidRDefault="002E64E6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О</w:t>
            </w:r>
          </w:p>
        </w:tc>
        <w:tc>
          <w:tcPr>
            <w:tcW w:w="2393" w:type="dxa"/>
            <w:shd w:val="clear" w:color="auto" w:fill="FFC000"/>
          </w:tcPr>
          <w:p w:rsidR="002E64E6" w:rsidRDefault="002E64E6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Д</w:t>
            </w:r>
          </w:p>
        </w:tc>
      </w:tr>
      <w:tr w:rsidR="002E64E6" w:rsidTr="002E64E6">
        <w:tc>
          <w:tcPr>
            <w:tcW w:w="2392" w:type="dxa"/>
          </w:tcPr>
          <w:p w:rsidR="00492E42" w:rsidRDefault="00492E42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2E64E6" w:rsidRDefault="00352C7E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+11</w:t>
            </w:r>
          </w:p>
        </w:tc>
        <w:tc>
          <w:tcPr>
            <w:tcW w:w="2393" w:type="dxa"/>
          </w:tcPr>
          <w:p w:rsidR="002E64E6" w:rsidRDefault="00492E42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+14</w:t>
            </w:r>
          </w:p>
        </w:tc>
        <w:tc>
          <w:tcPr>
            <w:tcW w:w="2393" w:type="dxa"/>
          </w:tcPr>
          <w:p w:rsidR="002E64E6" w:rsidRDefault="00352C7E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+16</w:t>
            </w:r>
          </w:p>
        </w:tc>
      </w:tr>
      <w:tr w:rsidR="002E64E6" w:rsidTr="002E64E6">
        <w:tc>
          <w:tcPr>
            <w:tcW w:w="2392" w:type="dxa"/>
          </w:tcPr>
          <w:p w:rsidR="002E64E6" w:rsidRDefault="002E64E6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2E64E6" w:rsidRDefault="00352C7E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-15</w:t>
            </w:r>
          </w:p>
        </w:tc>
        <w:tc>
          <w:tcPr>
            <w:tcW w:w="2393" w:type="dxa"/>
          </w:tcPr>
          <w:p w:rsidR="002E64E6" w:rsidRDefault="00492E42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-12</w:t>
            </w:r>
          </w:p>
        </w:tc>
        <w:tc>
          <w:tcPr>
            <w:tcW w:w="2393" w:type="dxa"/>
          </w:tcPr>
          <w:p w:rsidR="002E64E6" w:rsidRDefault="00492E42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-14</w:t>
            </w:r>
          </w:p>
        </w:tc>
      </w:tr>
      <w:tr w:rsidR="002E64E6" w:rsidTr="002E64E6">
        <w:tc>
          <w:tcPr>
            <w:tcW w:w="2392" w:type="dxa"/>
          </w:tcPr>
          <w:p w:rsidR="002E64E6" w:rsidRDefault="002E64E6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2E64E6" w:rsidRDefault="00352C7E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4</w:t>
            </w:r>
          </w:p>
        </w:tc>
        <w:tc>
          <w:tcPr>
            <w:tcW w:w="2393" w:type="dxa"/>
          </w:tcPr>
          <w:p w:rsidR="002E64E6" w:rsidRDefault="00492E42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2</w:t>
            </w:r>
          </w:p>
        </w:tc>
        <w:tc>
          <w:tcPr>
            <w:tcW w:w="2393" w:type="dxa"/>
          </w:tcPr>
          <w:p w:rsidR="002E64E6" w:rsidRDefault="00492E42" w:rsidP="002E64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2</w:t>
            </w:r>
          </w:p>
        </w:tc>
      </w:tr>
    </w:tbl>
    <w:p w:rsidR="002E64E6" w:rsidRPr="00492E42" w:rsidRDefault="00352C7E" w:rsidP="002E64E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492E4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+30</w:t>
      </w:r>
      <w:r w:rsidR="00312FFE" w:rsidRPr="00492E4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              </w:t>
      </w:r>
      <w:r w:rsidR="00492E42" w:rsidRPr="00492E4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26                          </w:t>
      </w:r>
      <w:r w:rsidR="00492E4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32                          32   =90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2362"/>
        <w:gridCol w:w="2284"/>
        <w:gridCol w:w="2284"/>
        <w:gridCol w:w="2284"/>
      </w:tblGrid>
      <w:tr w:rsidR="00492E42" w:rsidRPr="00492E42" w:rsidTr="00492E42">
        <w:tc>
          <w:tcPr>
            <w:tcW w:w="2392" w:type="dxa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Испытуемый №2</w:t>
            </w:r>
          </w:p>
        </w:tc>
        <w:tc>
          <w:tcPr>
            <w:tcW w:w="2393" w:type="dxa"/>
            <w:shd w:val="clear" w:color="auto" w:fill="FFC000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92E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Я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92E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О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92E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Д</w:t>
            </w:r>
          </w:p>
        </w:tc>
      </w:tr>
      <w:tr w:rsidR="00492E42" w:rsidRPr="00492E42" w:rsidTr="008550D4">
        <w:tc>
          <w:tcPr>
            <w:tcW w:w="2392" w:type="dxa"/>
          </w:tcPr>
          <w:p w:rsidR="00492E42" w:rsidRPr="00492E42" w:rsidRDefault="00492E42" w:rsidP="00492E42">
            <w:pPr>
              <w:spacing w:after="0" w:line="360" w:lineRule="auto"/>
              <w:ind w:left="357" w:firstLine="709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+18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+11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92E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+16</w:t>
            </w:r>
          </w:p>
        </w:tc>
      </w:tr>
      <w:tr w:rsidR="00492E42" w:rsidRPr="00492E42" w:rsidTr="008550D4">
        <w:tc>
          <w:tcPr>
            <w:tcW w:w="2392" w:type="dxa"/>
          </w:tcPr>
          <w:p w:rsidR="00492E42" w:rsidRPr="00492E42" w:rsidRDefault="00492E42" w:rsidP="00492E42">
            <w:pPr>
              <w:spacing w:after="0" w:line="360" w:lineRule="auto"/>
              <w:ind w:left="357" w:firstLine="709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92E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-15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-18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-16</w:t>
            </w:r>
          </w:p>
        </w:tc>
      </w:tr>
      <w:tr w:rsidR="00492E42" w:rsidRPr="00492E42" w:rsidTr="008550D4">
        <w:tc>
          <w:tcPr>
            <w:tcW w:w="2392" w:type="dxa"/>
          </w:tcPr>
          <w:p w:rsidR="00492E42" w:rsidRPr="00492E42" w:rsidRDefault="00492E42" w:rsidP="00492E42">
            <w:pPr>
              <w:spacing w:after="0" w:line="360" w:lineRule="auto"/>
              <w:ind w:left="357" w:firstLine="709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3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7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0</w:t>
            </w:r>
          </w:p>
        </w:tc>
      </w:tr>
    </w:tbl>
    <w:p w:rsidR="002E64E6" w:rsidRPr="00492E42" w:rsidRDefault="00492E42" w:rsidP="002E64E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492E4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+30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              33                          23                          30    =90</w:t>
      </w:r>
    </w:p>
    <w:p w:rsidR="00492E42" w:rsidRDefault="00492E42" w:rsidP="002E64E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</w:pP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2362"/>
        <w:gridCol w:w="2284"/>
        <w:gridCol w:w="2284"/>
        <w:gridCol w:w="2284"/>
      </w:tblGrid>
      <w:tr w:rsidR="00492E42" w:rsidRPr="00492E42" w:rsidTr="00492E42">
        <w:tc>
          <w:tcPr>
            <w:tcW w:w="2392" w:type="dxa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Испытуемый №3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92E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Я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92E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О</w:t>
            </w:r>
          </w:p>
        </w:tc>
        <w:tc>
          <w:tcPr>
            <w:tcW w:w="2393" w:type="dxa"/>
            <w:shd w:val="clear" w:color="auto" w:fill="FFC000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92E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Д</w:t>
            </w:r>
          </w:p>
        </w:tc>
      </w:tr>
      <w:tr w:rsidR="00492E42" w:rsidRPr="00492E42" w:rsidTr="008550D4">
        <w:tc>
          <w:tcPr>
            <w:tcW w:w="2392" w:type="dxa"/>
          </w:tcPr>
          <w:p w:rsidR="00492E42" w:rsidRPr="00492E42" w:rsidRDefault="00492E42" w:rsidP="00492E42">
            <w:pPr>
              <w:spacing w:after="0" w:line="360" w:lineRule="auto"/>
              <w:ind w:left="357" w:firstLine="709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+16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+10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92E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+16</w:t>
            </w:r>
          </w:p>
        </w:tc>
      </w:tr>
      <w:tr w:rsidR="00492E42" w:rsidRPr="00492E42" w:rsidTr="008550D4">
        <w:tc>
          <w:tcPr>
            <w:tcW w:w="2392" w:type="dxa"/>
          </w:tcPr>
          <w:p w:rsidR="00492E42" w:rsidRPr="00492E42" w:rsidRDefault="00492E42" w:rsidP="00492E42">
            <w:pPr>
              <w:spacing w:after="0" w:line="360" w:lineRule="auto"/>
              <w:ind w:left="357" w:firstLine="709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92E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-15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-13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-13</w:t>
            </w:r>
          </w:p>
        </w:tc>
      </w:tr>
      <w:tr w:rsidR="00492E42" w:rsidRPr="00492E42" w:rsidTr="008550D4">
        <w:tc>
          <w:tcPr>
            <w:tcW w:w="2392" w:type="dxa"/>
          </w:tcPr>
          <w:p w:rsidR="00492E42" w:rsidRPr="00492E42" w:rsidRDefault="00492E42" w:rsidP="00492E42">
            <w:pPr>
              <w:spacing w:after="0" w:line="360" w:lineRule="auto"/>
              <w:ind w:left="357" w:firstLine="709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1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3</w:t>
            </w:r>
          </w:p>
        </w:tc>
        <w:tc>
          <w:tcPr>
            <w:tcW w:w="2393" w:type="dxa"/>
          </w:tcPr>
          <w:p w:rsidR="00492E42" w:rsidRPr="00492E42" w:rsidRDefault="00492E42" w:rsidP="00492E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3</w:t>
            </w:r>
          </w:p>
        </w:tc>
      </w:tr>
    </w:tbl>
    <w:p w:rsidR="00492E42" w:rsidRPr="00492E42" w:rsidRDefault="00492E42" w:rsidP="002E64E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+30               31                         27                          33     = 90</w:t>
      </w:r>
    </w:p>
    <w:p w:rsidR="002E64E6" w:rsidRDefault="002E64E6" w:rsidP="002E64E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492E42" w:rsidRPr="00492E42" w:rsidRDefault="00492E42" w:rsidP="002E64E6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92E4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Выводы: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у испытуемого №1 </w:t>
      </w:r>
      <w:r w:rsidRPr="00492E4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стремление при любых условиях поддерживать отношения с людьми, ори</w:t>
      </w:r>
      <w:r w:rsidRPr="00492E4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ентация на совместную деятельность.</w:t>
      </w:r>
      <w:r w:rsidR="007C13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У испытуемого №2 </w:t>
      </w:r>
      <w:r w:rsidR="007C138E" w:rsidRPr="007C13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ориентация на прямое вознаграждение безотносительно от содержания работы, склонность к соперничеству.</w:t>
      </w:r>
      <w:r w:rsidR="007C13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У испытуемого №3 </w:t>
      </w:r>
      <w:r w:rsidR="007C138E" w:rsidRPr="007C13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заинтересованность в решении деловых проблем, выполнение работы как можно лучше, ориентация на деловое сотрудничество, способ</w:t>
      </w:r>
      <w:r w:rsidR="007C138E" w:rsidRPr="007C13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ность отстаивать в интересах дела собственное мнение, ко</w:t>
      </w:r>
      <w:r w:rsidR="007C138E" w:rsidRPr="007C13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торое полезно для достижения общей цели</w:t>
      </w:r>
      <w:r w:rsidR="007C138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C60D49" w:rsidRPr="000A3279" w:rsidRDefault="00C60D49" w:rsidP="007C13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F3" w:rsidRPr="000A3279" w:rsidRDefault="00E768F3" w:rsidP="000A3279">
      <w:pPr>
        <w:spacing w:after="0" w:line="360" w:lineRule="auto"/>
        <w:ind w:left="3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 работа №2</w:t>
      </w:r>
    </w:p>
    <w:p w:rsidR="00F308BC" w:rsidRDefault="00F308BC" w:rsidP="00F308BC">
      <w:pPr>
        <w:spacing w:after="0" w:line="360" w:lineRule="auto"/>
        <w:ind w:left="3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Мотивация</w:t>
      </w:r>
    </w:p>
    <w:p w:rsidR="00C60D49" w:rsidRPr="000A3279" w:rsidRDefault="00C60D49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Методика: </w:t>
      </w: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BC" w:rsidRPr="00F308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«Мотивация успеха и боязнь неудачи»</w:t>
      </w:r>
      <w:r w:rsidR="00F308BC" w:rsidRPr="00F308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(МУН) опросник А.А. </w:t>
      </w:r>
      <w:proofErr w:type="spellStart"/>
      <w:r w:rsidR="00F308BC" w:rsidRPr="00F308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Реана</w:t>
      </w:r>
      <w:proofErr w:type="spellEnd"/>
    </w:p>
    <w:p w:rsidR="00C60D49" w:rsidRPr="000A3279" w:rsidRDefault="00C60D49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исследования: </w:t>
      </w: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 уровень </w:t>
      </w:r>
      <w:r w:rsidR="00F308BC">
        <w:rPr>
          <w:rFonts w:ascii="Times New Roman" w:hAnsi="Times New Roman" w:cs="Times New Roman"/>
          <w:color w:val="000000" w:themeColor="text1"/>
          <w:sz w:val="28"/>
          <w:szCs w:val="28"/>
        </w:rPr>
        <w:t>мотивации личности.</w:t>
      </w:r>
    </w:p>
    <w:p w:rsidR="00C60D49" w:rsidRPr="000A3279" w:rsidRDefault="00C60D49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Объект исследования: </w:t>
      </w:r>
      <w:r w:rsidR="00F308BC" w:rsidRPr="00F308BC">
        <w:rPr>
          <w:rFonts w:ascii="Times New Roman" w:hAnsi="Times New Roman" w:cs="Times New Roman"/>
          <w:color w:val="000000" w:themeColor="text1"/>
          <w:sz w:val="28"/>
          <w:szCs w:val="28"/>
        </w:rPr>
        <w:t>мотивация достижения.</w:t>
      </w:r>
    </w:p>
    <w:p w:rsidR="00C60D49" w:rsidRPr="00F308BC" w:rsidRDefault="00C60D49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Предмет исследования: </w:t>
      </w:r>
      <w:r w:rsidR="00F308BC" w:rsidRPr="00F308B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направленность мотивации на успех или неудачи</w:t>
      </w:r>
      <w:r w:rsidR="00F308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0D49" w:rsidRPr="000A3279" w:rsidRDefault="00C60D49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</w:t>
      </w:r>
      <w:r w:rsidR="00734A9E"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34A9E"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BC">
        <w:rPr>
          <w:rFonts w:ascii="Times New Roman" w:hAnsi="Times New Roman" w:cs="Times New Roman"/>
          <w:color w:val="000000" w:themeColor="text1"/>
          <w:sz w:val="28"/>
          <w:szCs w:val="28"/>
        </w:rPr>
        <w:t>бланк вопросов, ручка.</w:t>
      </w:r>
    </w:p>
    <w:p w:rsidR="00C60D49" w:rsidRPr="000A3279" w:rsidRDefault="00C60D49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Процедура исследования:  </w:t>
      </w:r>
      <w:r w:rsidR="00F308BC" w:rsidRPr="00F308BC">
        <w:rPr>
          <w:rFonts w:ascii="Times New Roman" w:hAnsi="Times New Roman" w:cs="Times New Roman"/>
          <w:color w:val="000000" w:themeColor="text1"/>
          <w:sz w:val="28"/>
          <w:szCs w:val="28"/>
        </w:rPr>
        <w:t>Испытуемым предлагается текст опросника и зачитывается инструкция, в которой предлагается выразить степень согласия с утверждениями (20 пунктов).</w:t>
      </w:r>
    </w:p>
    <w:p w:rsidR="00734A9E" w:rsidRPr="000A3279" w:rsidRDefault="00734A9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Испытуемые:</w:t>
      </w:r>
    </w:p>
    <w:p w:rsidR="00734A9E" w:rsidRPr="000A3279" w:rsidRDefault="00734A9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>Испытуемый №1 –</w:t>
      </w:r>
      <w:r w:rsidR="00F30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К., жен</w:t>
      </w:r>
      <w:proofErr w:type="gramStart"/>
      <w:r w:rsidR="00F30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="00F308B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</w:p>
    <w:p w:rsidR="00734A9E" w:rsidRPr="000A3279" w:rsidRDefault="00F308BC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Испытуемый №2 – Ю., жен.,30</w:t>
      </w:r>
      <w:r w:rsidR="00734A9E"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</w:p>
    <w:p w:rsidR="00734A9E" w:rsidRPr="000A3279" w:rsidRDefault="00F308BC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Испытуемый №3 – С., муж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734A9E"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</w:p>
    <w:p w:rsidR="00734A9E" w:rsidRPr="000A3279" w:rsidRDefault="00734A9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Ситуация исследования:</w:t>
      </w: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октября 2019 года. В </w:t>
      </w:r>
      <w:r w:rsidR="00F308BC">
        <w:rPr>
          <w:rFonts w:ascii="Times New Roman" w:hAnsi="Times New Roman" w:cs="Times New Roman"/>
          <w:color w:val="000000" w:themeColor="text1"/>
          <w:sz w:val="28"/>
          <w:szCs w:val="28"/>
        </w:rPr>
        <w:t>групповой форме, испытуемым необходимо было ответить на вопросы из выданного им бланка.</w:t>
      </w:r>
    </w:p>
    <w:p w:rsidR="00734A9E" w:rsidRDefault="00734A9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исследования</w:t>
      </w: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>. Полученные данные представлены в протоколе исследования.</w:t>
      </w:r>
    </w:p>
    <w:tbl>
      <w:tblPr>
        <w:tblW w:w="4097" w:type="pct"/>
        <w:tblInd w:w="3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58"/>
        <w:gridCol w:w="891"/>
        <w:gridCol w:w="1156"/>
        <w:gridCol w:w="1237"/>
      </w:tblGrid>
      <w:tr w:rsidR="00F308BC" w:rsidRPr="00F308BC" w:rsidTr="007A1E8E">
        <w:trPr>
          <w:trHeight w:val="585"/>
        </w:trPr>
        <w:tc>
          <w:tcPr>
            <w:tcW w:w="2906" w:type="pct"/>
            <w:shd w:val="clear" w:color="auto" w:fill="auto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568" w:type="pct"/>
            <w:shd w:val="clear" w:color="auto" w:fill="auto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proofErr w:type="spellStart"/>
            <w:r w:rsidRPr="007A1E8E">
              <w:rPr>
                <w:rFonts w:ascii="Times New Roman" w:hAnsi="Times New Roman" w:cs="Times New Roman"/>
              </w:rPr>
              <w:t>Испыт</w:t>
            </w:r>
            <w:proofErr w:type="spellEnd"/>
            <w:r w:rsidRPr="007A1E8E">
              <w:rPr>
                <w:rFonts w:ascii="Times New Roman" w:hAnsi="Times New Roman" w:cs="Times New Roman"/>
              </w:rPr>
              <w:t>. №1</w:t>
            </w:r>
          </w:p>
        </w:tc>
        <w:tc>
          <w:tcPr>
            <w:tcW w:w="737" w:type="pct"/>
            <w:shd w:val="clear" w:color="auto" w:fill="auto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proofErr w:type="spellStart"/>
            <w:r w:rsidRPr="007A1E8E">
              <w:rPr>
                <w:rFonts w:ascii="Times New Roman" w:hAnsi="Times New Roman" w:cs="Times New Roman"/>
              </w:rPr>
              <w:t>Испыт</w:t>
            </w:r>
            <w:proofErr w:type="spellEnd"/>
            <w:r w:rsidRPr="007A1E8E">
              <w:rPr>
                <w:rFonts w:ascii="Times New Roman" w:hAnsi="Times New Roman" w:cs="Times New Roman"/>
              </w:rPr>
              <w:t>. №2</w:t>
            </w:r>
          </w:p>
        </w:tc>
        <w:tc>
          <w:tcPr>
            <w:tcW w:w="789" w:type="pct"/>
            <w:shd w:val="clear" w:color="auto" w:fill="auto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Испыт.№3</w:t>
            </w:r>
          </w:p>
        </w:tc>
      </w:tr>
      <w:tr w:rsidR="00F308BC" w:rsidRPr="00F308BC" w:rsidTr="007A1E8E">
        <w:trPr>
          <w:trHeight w:val="645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Включаясь в работу, я, как правило, оптимистично настроен, надеюсь на успех.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9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308BC" w:rsidRPr="00F308BC" w:rsidTr="007A1E8E">
        <w:trPr>
          <w:trHeight w:val="330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Обычно я действую активно.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9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08BC" w:rsidRPr="00F308BC" w:rsidTr="007A1E8E">
        <w:trPr>
          <w:trHeight w:val="330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Я склонен к проявлению инициативы.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</w:tr>
      <w:tr w:rsidR="00F308BC" w:rsidRPr="00F308BC" w:rsidTr="007A1E8E">
        <w:trPr>
          <w:trHeight w:val="960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При выполнении ответственных заданий я по мере сил стараюсь найти любые причины, чтобы отказаться.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</w:tr>
      <w:tr w:rsidR="00F308BC" w:rsidRPr="00F308BC" w:rsidTr="007A1E8E">
        <w:trPr>
          <w:trHeight w:val="645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Часто выбираю крайности: либо очень легкие, либо совершенно невыполнимые задания.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7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</w:tr>
      <w:tr w:rsidR="00F308BC" w:rsidRPr="00F308BC" w:rsidTr="007A1E8E">
        <w:trPr>
          <w:trHeight w:val="645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При встрече с препятствиями я, как правило, не отступаю, а ищу способы их преодоления.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7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</w:tr>
      <w:tr w:rsidR="00F308BC" w:rsidRPr="00F308BC" w:rsidTr="007A1E8E">
        <w:trPr>
          <w:trHeight w:val="645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При чередовании успехов и неудач я склонен к переоценке своих успехов.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</w:tr>
      <w:tr w:rsidR="00F308BC" w:rsidRPr="00F308BC" w:rsidTr="007A1E8E">
        <w:trPr>
          <w:trHeight w:val="645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Плодотворность деятельности в основном зависит от меня самого, а не от чьего-то контроля.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9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08BC" w:rsidRPr="00F308BC" w:rsidTr="007A1E8E">
        <w:trPr>
          <w:trHeight w:val="645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Когда мне приходится браться за трудное задание, а времени мало, я работаю гораздо хуже, медленнее.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7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</w:tr>
      <w:tr w:rsidR="00F308BC" w:rsidRPr="00F308BC" w:rsidTr="007A1E8E">
        <w:trPr>
          <w:trHeight w:val="330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Я обычно настойчив в достижении цели.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</w:tr>
      <w:tr w:rsidR="00F308BC" w:rsidRPr="00F308BC" w:rsidTr="007A1E8E">
        <w:trPr>
          <w:trHeight w:val="645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Я обычно планирую свое будущее не только на несколько дней, но и на месяц, на год вперед.</w:t>
            </w:r>
          </w:p>
        </w:tc>
        <w:tc>
          <w:tcPr>
            <w:tcW w:w="568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</w:tr>
      <w:tr w:rsidR="00F308BC" w:rsidRPr="00F308BC" w:rsidTr="007A1E8E">
        <w:trPr>
          <w:trHeight w:val="330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Я всегда думаю, прежде чем рисковать.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</w:tr>
      <w:tr w:rsidR="00F308BC" w:rsidRPr="00F308BC" w:rsidTr="007A1E8E">
        <w:trPr>
          <w:trHeight w:val="645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Я обычно не очень настойчив в достижении цели, особенно если меня никто не контролирует.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7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</w:tr>
      <w:tr w:rsidR="00F308BC" w:rsidRPr="00F308BC" w:rsidTr="007A1E8E">
        <w:trPr>
          <w:trHeight w:val="960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lastRenderedPageBreak/>
              <w:t>Предпочитаю ставить перед собой средние по трудности или слегка завышенные, недостижимые цели.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</w:tr>
      <w:tr w:rsidR="00F308BC" w:rsidRPr="00F308BC" w:rsidTr="007A1E8E">
        <w:trPr>
          <w:trHeight w:val="645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Если я потерпел неудачу и задание не получается, то я, как правило, сразу теряю к нему интерес.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9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08BC" w:rsidRPr="00F308BC" w:rsidTr="007A1E8E">
        <w:trPr>
          <w:trHeight w:val="645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При чередовании успехов и неудач я склонен к переоценке своих неудач.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7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</w:tr>
      <w:tr w:rsidR="00F308BC" w:rsidRPr="00F308BC" w:rsidTr="007A1E8E">
        <w:trPr>
          <w:trHeight w:val="645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Я предпочитаю планировать свое будущее лишь на ближайшее время.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</w:tr>
      <w:tr w:rsidR="00F308BC" w:rsidRPr="00F308BC" w:rsidTr="007A1E8E">
        <w:trPr>
          <w:trHeight w:val="960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При работе в условиях ограниченного времени результативность моей деятельности обычно улучшается, даже если задание достаточно трудное.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7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</w:tr>
      <w:tr w:rsidR="00F308BC" w:rsidRPr="00F308BC" w:rsidTr="007A1E8E">
        <w:trPr>
          <w:trHeight w:val="960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Я, как правило, не отказываюсь от поставленной цели даже в случае неудачи на пути к ее достижению.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7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9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08BC" w:rsidRPr="00F308BC" w:rsidTr="007A1E8E">
        <w:trPr>
          <w:trHeight w:val="960"/>
        </w:trPr>
        <w:tc>
          <w:tcPr>
            <w:tcW w:w="2906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Если Я сам выбрал себе задание, то в случае неудачи его притягательность для меня еще более возрастает.</w:t>
            </w:r>
          </w:p>
        </w:tc>
        <w:tc>
          <w:tcPr>
            <w:tcW w:w="568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7" w:type="pct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9" w:type="pct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да</w:t>
            </w:r>
          </w:p>
        </w:tc>
      </w:tr>
      <w:tr w:rsidR="00D416A6" w:rsidRPr="00F308BC" w:rsidTr="00D416A6">
        <w:trPr>
          <w:trHeight w:val="330"/>
        </w:trPr>
        <w:tc>
          <w:tcPr>
            <w:tcW w:w="2906" w:type="pct"/>
            <w:shd w:val="clear" w:color="auto" w:fill="FFC000"/>
            <w:hideMark/>
          </w:tcPr>
          <w:p w:rsidR="00F308BC" w:rsidRPr="007A1E8E" w:rsidRDefault="00F308BC" w:rsidP="00F308BC">
            <w:pPr>
              <w:rPr>
                <w:rFonts w:ascii="Times New Roman" w:hAnsi="Times New Roman" w:cs="Times New Roman"/>
              </w:rPr>
            </w:pPr>
            <w:r w:rsidRPr="007A1E8E">
              <w:rPr>
                <w:rFonts w:ascii="Times New Roman" w:hAnsi="Times New Roman" w:cs="Times New Roman"/>
              </w:rPr>
              <w:t>Баллы:</w:t>
            </w:r>
          </w:p>
        </w:tc>
        <w:tc>
          <w:tcPr>
            <w:tcW w:w="568" w:type="pct"/>
            <w:shd w:val="clear" w:color="auto" w:fill="FFC000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pct"/>
            <w:shd w:val="clear" w:color="auto" w:fill="FFC000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9" w:type="pct"/>
            <w:shd w:val="clear" w:color="auto" w:fill="FFC000"/>
            <w:hideMark/>
          </w:tcPr>
          <w:p w:rsidR="00F308BC" w:rsidRPr="007A1E8E" w:rsidRDefault="007A1E8E" w:rsidP="00F30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7A1E8E" w:rsidRPr="007A1E8E" w:rsidRDefault="007A1E8E" w:rsidP="007A1E8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Обработка данных</w:t>
      </w:r>
      <w:r w:rsidRPr="007A1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в соответствии с ключом к методике. За каждое совпадение ответа с ключом испытуемому дается 1 балл. Подсчитывается общее количество набранных баллов.</w:t>
      </w:r>
    </w:p>
    <w:p w:rsidR="007A1E8E" w:rsidRPr="007A1E8E" w:rsidRDefault="007A1E8E" w:rsidP="007A1E8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1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Ключ к опроснику:</w:t>
      </w:r>
    </w:p>
    <w:p w:rsidR="007A1E8E" w:rsidRPr="007A1E8E" w:rsidRDefault="007A1E8E" w:rsidP="007A1E8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E8E">
        <w:rPr>
          <w:rFonts w:ascii="Times New Roman" w:hAnsi="Times New Roman" w:cs="Times New Roman"/>
          <w:color w:val="000000" w:themeColor="text1"/>
          <w:sz w:val="28"/>
          <w:szCs w:val="28"/>
        </w:rPr>
        <w:t>«Да»: 1, 2, 3, 6, 8, 10, 11, 12, 14, 16, 18, 19, 20;</w:t>
      </w:r>
    </w:p>
    <w:p w:rsidR="007A1E8E" w:rsidRPr="007A1E8E" w:rsidRDefault="007A1E8E" w:rsidP="007A1E8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E8E">
        <w:rPr>
          <w:rFonts w:ascii="Times New Roman" w:hAnsi="Times New Roman" w:cs="Times New Roman"/>
          <w:color w:val="000000" w:themeColor="text1"/>
          <w:sz w:val="28"/>
          <w:szCs w:val="28"/>
        </w:rPr>
        <w:t>«Нет»: 4, 5, 7, 9, 13, 15, 17.</w:t>
      </w:r>
    </w:p>
    <w:p w:rsidR="00F308BC" w:rsidRDefault="00F308BC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E8E" w:rsidRPr="007A1E8E" w:rsidRDefault="007A1E8E" w:rsidP="007A1E8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E8E"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7A1E8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 1 до 7 баллов включительно – </w:t>
      </w:r>
      <w:r w:rsidRPr="007A1E8E">
        <w:rPr>
          <w:rFonts w:ascii="Times New Roman" w:hAnsi="Times New Roman" w:cs="Times New Roman"/>
          <w:color w:val="000000" w:themeColor="text1"/>
          <w:sz w:val="28"/>
          <w:szCs w:val="28"/>
        </w:rPr>
        <w:t>более выражен страх неудачи;</w:t>
      </w:r>
    </w:p>
    <w:p w:rsidR="007A1E8E" w:rsidRPr="007A1E8E" w:rsidRDefault="007A1E8E" w:rsidP="007A1E8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E8E"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7A1E8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 14 до 20 баллов включительно – </w:t>
      </w:r>
      <w:r w:rsidRPr="007A1E8E">
        <w:rPr>
          <w:rFonts w:ascii="Times New Roman" w:hAnsi="Times New Roman" w:cs="Times New Roman"/>
          <w:color w:val="000000" w:themeColor="text1"/>
          <w:sz w:val="28"/>
          <w:szCs w:val="28"/>
        </w:rPr>
        <w:t>более выражено стремление к достижению успеха;</w:t>
      </w:r>
    </w:p>
    <w:p w:rsidR="007A1E8E" w:rsidRPr="007A1E8E" w:rsidRDefault="007A1E8E" w:rsidP="007A1E8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E8E"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7A1E8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 8 до 13 баллов включительно – </w:t>
      </w:r>
      <w:r w:rsidRPr="007A1E8E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определенной тенденции не выявлено, но 8-9 баллов говорят о том, что вы скорее (хотя и не всегда) склонны к избеганию неудач, а 12—13 – о том, что вам ближе мотивация успеха.</w:t>
      </w:r>
    </w:p>
    <w:p w:rsidR="00734A9E" w:rsidRDefault="007A1E8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1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Анализ результатов: 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7A1E8E" w:rsidTr="007A1E8E">
        <w:tc>
          <w:tcPr>
            <w:tcW w:w="3190" w:type="dxa"/>
          </w:tcPr>
          <w:p w:rsidR="007A1E8E" w:rsidRDefault="007A1E8E" w:rsidP="000A32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Испытуемый №1</w:t>
            </w:r>
          </w:p>
        </w:tc>
        <w:tc>
          <w:tcPr>
            <w:tcW w:w="3190" w:type="dxa"/>
          </w:tcPr>
          <w:p w:rsidR="007A1E8E" w:rsidRDefault="007A1E8E" w:rsidP="000A32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1E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Испытуемый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№2</w:t>
            </w:r>
          </w:p>
        </w:tc>
        <w:tc>
          <w:tcPr>
            <w:tcW w:w="3191" w:type="dxa"/>
          </w:tcPr>
          <w:p w:rsidR="007A1E8E" w:rsidRDefault="007A1E8E" w:rsidP="000A32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1E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Испытуемый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№3</w:t>
            </w:r>
          </w:p>
        </w:tc>
      </w:tr>
      <w:tr w:rsidR="007A1E8E" w:rsidTr="007A1E8E">
        <w:tc>
          <w:tcPr>
            <w:tcW w:w="3190" w:type="dxa"/>
          </w:tcPr>
          <w:p w:rsidR="007A1E8E" w:rsidRDefault="007A1E8E" w:rsidP="000A32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190" w:type="dxa"/>
          </w:tcPr>
          <w:p w:rsidR="007A1E8E" w:rsidRDefault="007A1E8E" w:rsidP="000A32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7A1E8E" w:rsidRDefault="007A1E8E" w:rsidP="000A32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7A1E8E" w:rsidRDefault="007A1E8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1E8E" w:rsidRPr="007A1E8E" w:rsidRDefault="007A1E8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Выводы: </w:t>
      </w:r>
      <w:r w:rsidR="006E52D6">
        <w:rPr>
          <w:rFonts w:ascii="Times New Roman" w:hAnsi="Times New Roman" w:cs="Times New Roman"/>
          <w:color w:val="000000" w:themeColor="text1"/>
          <w:sz w:val="28"/>
          <w:szCs w:val="28"/>
        </w:rPr>
        <w:t>у испытуемых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E52D6">
        <w:rPr>
          <w:rFonts w:ascii="Times New Roman" w:hAnsi="Times New Roman" w:cs="Times New Roman"/>
          <w:color w:val="000000" w:themeColor="text1"/>
          <w:sz w:val="28"/>
          <w:szCs w:val="28"/>
        </w:rPr>
        <w:t>2 и №3 тенденции к мотивации успеха или неуспеха не выявлено, у испытуемого №1 – 16 баллов, означает, что данный человек стремится к достижению успеха всегда и при любых обстоятельствах.</w:t>
      </w:r>
    </w:p>
    <w:p w:rsidR="007A1E8E" w:rsidRDefault="007A1E8E" w:rsidP="000A3279">
      <w:pPr>
        <w:spacing w:after="0" w:line="360" w:lineRule="auto"/>
        <w:ind w:left="3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68F3" w:rsidRPr="000A3279" w:rsidRDefault="00E768F3" w:rsidP="000A3279">
      <w:pPr>
        <w:spacing w:after="0" w:line="360" w:lineRule="auto"/>
        <w:ind w:left="3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Лабораторная работа №3</w:t>
      </w:r>
    </w:p>
    <w:p w:rsidR="00E768F3" w:rsidRPr="000A3279" w:rsidRDefault="006E52D6" w:rsidP="000A3279">
      <w:pPr>
        <w:spacing w:after="0" w:line="360" w:lineRule="auto"/>
        <w:ind w:left="3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Ценности</w:t>
      </w:r>
    </w:p>
    <w:p w:rsidR="00E64EBE" w:rsidRPr="00D45200" w:rsidRDefault="006E52D6" w:rsidP="00D45200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Методика: </w:t>
      </w:r>
      <w:r w:rsidRPr="006E52D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Экспресс диагностика социальных ценностей личности.</w:t>
      </w:r>
    </w:p>
    <w:p w:rsidR="00E64EBE" w:rsidRPr="000A3279" w:rsidRDefault="00E64EB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исследования: </w:t>
      </w:r>
      <w:r w:rsidR="00D45200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</w:t>
      </w:r>
      <w:r w:rsidR="00D45200" w:rsidRPr="00D4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личных, профессиональных и социально-психологических ориентаций и предпочтений и может быть полезна как при выборе характера работы, так и при оценке работника в процессе найма и аттестации кадров.</w:t>
      </w:r>
    </w:p>
    <w:p w:rsidR="00E64EBE" w:rsidRPr="000A3279" w:rsidRDefault="00E64EB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Объект исследования: </w:t>
      </w:r>
      <w:r w:rsidR="00D45200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социальные ценности.</w:t>
      </w:r>
    </w:p>
    <w:p w:rsidR="00E64EBE" w:rsidRPr="000A3279" w:rsidRDefault="00E64EB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Предмет исследования: </w:t>
      </w:r>
      <w:r w:rsidR="00D45200" w:rsidRPr="00D45200">
        <w:rPr>
          <w:rFonts w:ascii="Times New Roman" w:hAnsi="Times New Roman" w:cs="Times New Roman"/>
          <w:color w:val="000000" w:themeColor="text1"/>
          <w:sz w:val="28"/>
          <w:szCs w:val="28"/>
        </w:rPr>
        <w:t>сфера ценностей личности.</w:t>
      </w:r>
    </w:p>
    <w:p w:rsidR="00E64EBE" w:rsidRPr="000A3279" w:rsidRDefault="00E64EB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200">
        <w:rPr>
          <w:rFonts w:ascii="Times New Roman" w:hAnsi="Times New Roman" w:cs="Times New Roman"/>
          <w:color w:val="000000" w:themeColor="text1"/>
          <w:sz w:val="28"/>
          <w:szCs w:val="28"/>
        </w:rPr>
        <w:t>бланк с утверждениями и ручка.</w:t>
      </w:r>
    </w:p>
    <w:p w:rsidR="00096E73" w:rsidRPr="000A3279" w:rsidRDefault="00E64EBE" w:rsidP="00D45200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Процедура </w:t>
      </w:r>
      <w:r w:rsidRPr="00D4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исследования:</w:t>
      </w:r>
      <w:r w:rsidRPr="00D4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45200" w:rsidRPr="00D45200">
        <w:rPr>
          <w:rFonts w:ascii="Times New Roman" w:hAnsi="Times New Roman" w:cs="Times New Roman"/>
          <w:color w:val="000000" w:themeColor="text1"/>
          <w:sz w:val="28"/>
          <w:szCs w:val="28"/>
        </w:rPr>
        <w:t>оцените предложенные утверждения в соответствии применения их к себе в баллах от 10 (неважно) до 100.</w:t>
      </w:r>
    </w:p>
    <w:p w:rsidR="00E64EBE" w:rsidRPr="000A3279" w:rsidRDefault="00E64EB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Испытуемые:</w:t>
      </w:r>
    </w:p>
    <w:p w:rsidR="00E64EBE" w:rsidRPr="000A3279" w:rsidRDefault="00E64EB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>Испытуемый №1 – А., жен</w:t>
      </w:r>
      <w:proofErr w:type="gramStart"/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="00D45200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</w:p>
    <w:p w:rsidR="00E64EBE" w:rsidRPr="000A3279" w:rsidRDefault="00E64EB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>Испытуемый №2 – Э., муж</w:t>
      </w:r>
      <w:proofErr w:type="gramStart"/>
      <w:r w:rsidR="00096E73"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="00D452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>7 лет</w:t>
      </w:r>
    </w:p>
    <w:p w:rsidR="00E64EBE" w:rsidRPr="000A3279" w:rsidRDefault="00E64EB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>Испытуемый №3 – Е</w:t>
      </w:r>
      <w:r w:rsidR="00096E73"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>., муж</w:t>
      </w:r>
      <w:proofErr w:type="gramStart"/>
      <w:r w:rsidR="00096E73"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="00D452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>6 лет</w:t>
      </w:r>
    </w:p>
    <w:p w:rsidR="00E64EBE" w:rsidRPr="000A3279" w:rsidRDefault="00E64EB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исследования:</w:t>
      </w: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 октября 2019 года. В групповой  форме. В течение </w:t>
      </w:r>
      <w:r w:rsidR="00D4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мину </w:t>
      </w:r>
      <w:proofErr w:type="gramStart"/>
      <w:r w:rsidR="00D45200">
        <w:rPr>
          <w:rFonts w:ascii="Times New Roman" w:hAnsi="Times New Roman" w:cs="Times New Roman"/>
          <w:color w:val="000000" w:themeColor="text1"/>
          <w:sz w:val="28"/>
          <w:szCs w:val="28"/>
        </w:rPr>
        <w:t>испытуемым</w:t>
      </w:r>
      <w:proofErr w:type="gramEnd"/>
      <w:r w:rsidR="00D4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определить </w:t>
      </w:r>
      <w:proofErr w:type="gramStart"/>
      <w:r w:rsidR="00D45200">
        <w:rPr>
          <w:rFonts w:ascii="Times New Roman" w:hAnsi="Times New Roman" w:cs="Times New Roman"/>
          <w:color w:val="000000" w:themeColor="text1"/>
          <w:sz w:val="28"/>
          <w:szCs w:val="28"/>
        </w:rPr>
        <w:t>какие</w:t>
      </w:r>
      <w:proofErr w:type="gramEnd"/>
      <w:r w:rsidR="00D4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ценности важнее для них по шкале от 10 до 100.</w:t>
      </w:r>
    </w:p>
    <w:p w:rsidR="000F1D27" w:rsidRPr="000A3279" w:rsidRDefault="00E64EB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исследования</w:t>
      </w: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>. Полученные данные представлены в протоколе</w:t>
      </w:r>
      <w:r w:rsidR="00096E73"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0A3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исследования.</w:t>
      </w:r>
    </w:p>
    <w:p w:rsidR="00096E73" w:rsidRPr="000A3279" w:rsidRDefault="00096E73" w:rsidP="00D45200">
      <w:pPr>
        <w:spacing w:after="0" w:line="360" w:lineRule="auto"/>
        <w:ind w:left="357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3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Протокол 1</w:t>
      </w:r>
    </w:p>
    <w:tbl>
      <w:tblPr>
        <w:tblW w:w="10482" w:type="dxa"/>
        <w:tblInd w:w="-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2"/>
      </w:tblGrid>
      <w:tr w:rsidR="00577BC3" w:rsidRPr="000A3279" w:rsidTr="00D45200">
        <w:trPr>
          <w:trHeight w:val="1980"/>
        </w:trPr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993"/>
              <w:gridCol w:w="992"/>
              <w:gridCol w:w="1116"/>
            </w:tblGrid>
            <w:tr w:rsidR="00D45200" w:rsidTr="00D45200">
              <w:tc>
                <w:tcPr>
                  <w:tcW w:w="6799" w:type="dxa"/>
                </w:tcPr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Утверждения </w:t>
                  </w:r>
                </w:p>
              </w:tc>
              <w:tc>
                <w:tcPr>
                  <w:tcW w:w="993" w:type="dxa"/>
                </w:tcPr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№1</w:t>
                  </w:r>
                </w:p>
              </w:tc>
              <w:tc>
                <w:tcPr>
                  <w:tcW w:w="992" w:type="dxa"/>
                </w:tcPr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№2</w:t>
                  </w:r>
                </w:p>
              </w:tc>
              <w:tc>
                <w:tcPr>
                  <w:tcW w:w="1116" w:type="dxa"/>
                </w:tcPr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№3</w:t>
                  </w:r>
                </w:p>
              </w:tc>
            </w:tr>
            <w:tr w:rsidR="00D45200" w:rsidTr="00D45200">
              <w:tc>
                <w:tcPr>
                  <w:tcW w:w="6799" w:type="dxa"/>
                </w:tcPr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Увлекательная работа, которая доставляет вам удовольствие.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Высокооплачиваемая работа.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Удачная женитьба или замужество.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Знакомство с новыми людьми, социальные мероприятия.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Вовлечение в общественную деятельность.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Ваша религия.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Спортивные упражнения.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Интеллектуальное развитие.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Карьера.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Красивые машины, одежда, дом и т.д.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Времяпрепровождение в кругу семьи.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Несколько близких друзей.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Работа на добровольных началах в некоммерческих организациях.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Медитация, размышления, молитвы и т.д.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Здоровая сбалансированная диета.</w:t>
                  </w:r>
                </w:p>
                <w:p w:rsidR="00D45200" w:rsidRPr="00D45200" w:rsidRDefault="00D45200" w:rsidP="00D45200">
                  <w:pPr>
                    <w:numPr>
                      <w:ilvl w:val="0"/>
                      <w:numId w:val="18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Чтение образовательной литературы, просмотр образовательных передач, </w:t>
                  </w:r>
                  <w:proofErr w:type="spellStart"/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самосовершествование</w:t>
                  </w:r>
                  <w:proofErr w:type="spellEnd"/>
                  <w:r w:rsidRPr="00D452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и т.п.</w:t>
                  </w:r>
                </w:p>
              </w:tc>
              <w:tc>
                <w:tcPr>
                  <w:tcW w:w="993" w:type="dxa"/>
                </w:tcPr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70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70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992" w:type="dxa"/>
                </w:tcPr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116" w:type="dxa"/>
                </w:tcPr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80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60</w:t>
                  </w:r>
                </w:p>
                <w:p w:rsidR="00D45200" w:rsidRDefault="00D45200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577BC3" w:rsidRDefault="00D45200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Обработка и интерпретация результатов:</w:t>
            </w:r>
          </w:p>
          <w:p w:rsidR="00D45200" w:rsidRDefault="00D45200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Ключ:</w:t>
            </w:r>
          </w:p>
          <w:p w:rsidR="00D45200" w:rsidRDefault="00D45200" w:rsidP="00D4520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Распределите баллы согласно таблицам (цифры в разделах – номера соответствующих утверждений).</w:t>
            </w:r>
          </w:p>
          <w:p w:rsidR="00D416A6" w:rsidRPr="00D45200" w:rsidRDefault="00D416A6" w:rsidP="00D416A6">
            <w:pPr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Таблица 1</w:t>
            </w:r>
          </w:p>
          <w:tbl>
            <w:tblPr>
              <w:tblW w:w="1017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52"/>
              <w:gridCol w:w="1134"/>
              <w:gridCol w:w="1134"/>
              <w:gridCol w:w="1212"/>
              <w:gridCol w:w="1197"/>
              <w:gridCol w:w="1134"/>
              <w:gridCol w:w="1560"/>
              <w:gridCol w:w="1248"/>
            </w:tblGrid>
            <w:tr w:rsidR="00D416A6" w:rsidRPr="00D45200" w:rsidTr="00D416A6">
              <w:trPr>
                <w:trHeight w:val="746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Профессиональные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Финансовые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Семейные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Социальные</w:t>
                  </w:r>
                </w:p>
              </w:tc>
              <w:tc>
                <w:tcPr>
                  <w:tcW w:w="11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Общественные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Духовные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Физические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Интеллектуальные</w:t>
                  </w:r>
                </w:p>
              </w:tc>
            </w:tr>
            <w:tr w:rsidR="00D416A6" w:rsidRPr="00D45200" w:rsidTr="00D416A6">
              <w:trPr>
                <w:trHeight w:val="361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</w:tr>
            <w:tr w:rsidR="00D416A6" w:rsidRPr="00D45200" w:rsidTr="00D416A6">
              <w:trPr>
                <w:trHeight w:val="361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16</w:t>
                  </w:r>
                </w:p>
              </w:tc>
            </w:tr>
            <w:tr w:rsidR="00D416A6" w:rsidRPr="00D45200" w:rsidTr="00D416A6">
              <w:trPr>
                <w:trHeight w:val="746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br/>
                    <w:t>баллов:</w:t>
                  </w:r>
                  <w:r w:rsid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№1 110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br/>
                    <w:t>баллов:</w:t>
                  </w:r>
                  <w:r w:rsid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7D31" w:themeFill="accent2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br/>
                    <w:t>баллов:</w:t>
                  </w:r>
                  <w:r w:rsid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br/>
                    <w:t>баллов:</w:t>
                  </w:r>
                  <w:r w:rsid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1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br/>
                    <w:t>баллов:</w:t>
                  </w:r>
                  <w:r w:rsid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br/>
                    <w:t>баллов:</w:t>
                  </w:r>
                  <w:r w:rsid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br/>
                    <w:t>баллов:</w:t>
                  </w:r>
                  <w:r w:rsid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45200" w:rsidRPr="00D416A6" w:rsidRDefault="00D45200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br/>
                    <w:t>баллов:</w:t>
                  </w:r>
                  <w:r w:rsid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100</w:t>
                  </w:r>
                </w:p>
              </w:tc>
            </w:tr>
            <w:tr w:rsidR="00D416A6" w:rsidRPr="00D45200" w:rsidTr="00D416A6">
              <w:trPr>
                <w:trHeight w:val="746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№2 60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1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7D31" w:themeFill="accent2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170</w:t>
                  </w:r>
                </w:p>
              </w:tc>
            </w:tr>
            <w:tr w:rsidR="00D416A6" w:rsidRPr="00D45200" w:rsidTr="00D416A6">
              <w:trPr>
                <w:trHeight w:val="746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№3 140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D7D31" w:themeFill="accent2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1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  <w:p w:rsidR="00D416A6" w:rsidRPr="00D416A6" w:rsidRDefault="00D416A6" w:rsidP="00D416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416A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баллов: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60</w:t>
                  </w:r>
                </w:p>
              </w:tc>
            </w:tr>
          </w:tbl>
          <w:p w:rsidR="00D45200" w:rsidRPr="00D416A6" w:rsidRDefault="00D45200" w:rsidP="00D416A6">
            <w:pPr>
              <w:pStyle w:val="a8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Чем выше итоговое количество баллов в каждом разделе, тем большую ценность представляет для вас данное направление. </w:t>
            </w:r>
          </w:p>
          <w:p w:rsidR="00D416A6" w:rsidRDefault="00D416A6" w:rsidP="00D416A6">
            <w:pPr>
              <w:pStyle w:val="a8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Выводы: в результате исследования выявлено, что у испытуемого №1 семейные ценности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играют самое большее значение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Испытуемый №2 – интеллектуальные ценности, испытуемый №3 – социальные ценности.</w:t>
            </w:r>
          </w:p>
          <w:p w:rsidR="00D416A6" w:rsidRPr="00D416A6" w:rsidRDefault="00D416A6" w:rsidP="00D416A6">
            <w:pPr>
              <w:pStyle w:val="a8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29E1" w:rsidRPr="000A3279" w:rsidRDefault="002029E1" w:rsidP="00D416A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68F3" w:rsidRPr="000A3279" w:rsidRDefault="00773757" w:rsidP="000A327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Лабораторная работа №4</w:t>
            </w:r>
          </w:p>
          <w:p w:rsidR="00E768F3" w:rsidRPr="000A3279" w:rsidRDefault="00773757" w:rsidP="000A327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Активность личности</w:t>
            </w:r>
          </w:p>
          <w:p w:rsidR="002029E1" w:rsidRPr="000A3279" w:rsidRDefault="00773757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Методика: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мотиваторов социально – психологической активности личности.</w:t>
            </w:r>
          </w:p>
          <w:p w:rsidR="002029E1" w:rsidRPr="000A3279" w:rsidRDefault="002029E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Цель исследования: </w:t>
            </w:r>
            <w:r w:rsidR="00773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773757" w:rsidRPr="00773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етодика помогает определить ведущие потребности-мотиваторы личности</w:t>
            </w:r>
            <w:r w:rsidR="00773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029E1" w:rsidRPr="000A3279" w:rsidRDefault="002029E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Объект исследования:</w:t>
            </w:r>
            <w:r w:rsidR="00FF3C76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73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свойства активности.</w:t>
            </w:r>
          </w:p>
          <w:p w:rsidR="002029E1" w:rsidRPr="000A3279" w:rsidRDefault="002029E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 исследования:</w:t>
            </w:r>
            <w:r w:rsidR="00FF3C76"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73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ведущие потребности мотиваторы личности.</w:t>
            </w:r>
          </w:p>
          <w:p w:rsidR="002029E1" w:rsidRPr="000A3279" w:rsidRDefault="002029E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Оборудование:</w:t>
            </w:r>
            <w:r w:rsidR="00FF3C76"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73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 с утверждениями, ручка.</w:t>
            </w:r>
          </w:p>
          <w:p w:rsidR="002029E1" w:rsidRPr="000A3279" w:rsidRDefault="002029E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Процедура исследования:</w:t>
            </w:r>
            <w:r w:rsidR="00FF3C76"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73757" w:rsidRPr="00773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Вам предлагается 15 утверждений. Выразите свое согласие («полностью </w:t>
            </w:r>
            <w:proofErr w:type="gramStart"/>
            <w:r w:rsidR="00773757" w:rsidRPr="00773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согласен</w:t>
            </w:r>
            <w:proofErr w:type="gramEnd"/>
            <w:r w:rsidR="00773757" w:rsidRPr="00773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ПС) или несогласие («не согласен» - НС) по пятибалльной системе. Свой ответ необходимо подчеркнуть либо обвести кружком.</w:t>
            </w:r>
          </w:p>
          <w:p w:rsidR="00FF3C76" w:rsidRPr="000A3279" w:rsidRDefault="00FF3C76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Испытуемые:</w:t>
            </w:r>
          </w:p>
          <w:p w:rsidR="00FF3C76" w:rsidRPr="000A3279" w:rsidRDefault="00AB0EF7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№1 – Ю., жен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FF3C76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</w:p>
          <w:p w:rsidR="00FF3C76" w:rsidRPr="000A3279" w:rsidRDefault="00FF3C76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спытуемый №2 – Ю., муж</w:t>
            </w:r>
            <w:proofErr w:type="gramStart"/>
            <w:r w:rsid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73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</w:p>
          <w:p w:rsidR="00FF3C76" w:rsidRPr="000A3279" w:rsidRDefault="00773757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Испытуемый №3 – Е., жен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год</w:t>
            </w:r>
          </w:p>
          <w:p w:rsidR="00FF3C76" w:rsidRPr="000A3279" w:rsidRDefault="00FF3C76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Ситуация исследования: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 октября 2019 года. В групповой  форме. В течение 10минут, испытуемым необходимо </w:t>
            </w:r>
            <w:r w:rsidR="00773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выразить свое согласие к утверждениям по шкале от 1 до 5.</w:t>
            </w:r>
          </w:p>
          <w:p w:rsidR="00FF3C76" w:rsidRPr="000A3279" w:rsidRDefault="00FF3C76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Результаты исследования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Полученные данные представлены в протоколе 1 исследования.</w:t>
            </w:r>
          </w:p>
          <w:p w:rsidR="00FF3C76" w:rsidRPr="000A3279" w:rsidRDefault="00FF3C76" w:rsidP="00773757">
            <w:pPr>
              <w:spacing w:after="0" w:line="360" w:lineRule="auto"/>
              <w:ind w:firstLine="70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1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08"/>
              <w:gridCol w:w="851"/>
              <w:gridCol w:w="708"/>
              <w:gridCol w:w="993"/>
            </w:tblGrid>
            <w:tr w:rsidR="00773757" w:rsidTr="00773757">
              <w:tc>
                <w:tcPr>
                  <w:tcW w:w="7508" w:type="dxa"/>
                </w:tcPr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Утверждения:</w:t>
                  </w:r>
                </w:p>
              </w:tc>
              <w:tc>
                <w:tcPr>
                  <w:tcW w:w="851" w:type="dxa"/>
                </w:tcPr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№1</w:t>
                  </w:r>
                </w:p>
              </w:tc>
              <w:tc>
                <w:tcPr>
                  <w:tcW w:w="708" w:type="dxa"/>
                </w:tcPr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№2</w:t>
                  </w:r>
                </w:p>
              </w:tc>
              <w:tc>
                <w:tcPr>
                  <w:tcW w:w="993" w:type="dxa"/>
                </w:tcPr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№3</w:t>
                  </w:r>
                </w:p>
              </w:tc>
            </w:tr>
            <w:tr w:rsidR="00773757" w:rsidTr="00773757">
              <w:tc>
                <w:tcPr>
                  <w:tcW w:w="7508" w:type="dxa"/>
                </w:tcPr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 . Я прилагаю все усилия для того, чтобы улучшить показатели своей работы (учебы) по сравнению с тем, что было раньше. 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2. Я получаю удовольствие оттого, что мне приходится соревноваться с кем-либо, особенно если я при этом выигрываю. 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3. Я часто замечаю, что разговариваю со своими одноклассниками на «отвлеченные» темы. 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4. Мне нравится выполнять непростую работу. 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5. Мне нравится брать на себя ответственность. 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6. Мне нравится, когда окружающие хорошо ко мне относятся. 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7. Я хочу знать, насколько хорошо я выполнил то или иное задание в действительности.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8. Я конфликтую с людьми, которые совершают неприятные для меня поступки. 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9. У меня хорошие отношения с коллегами по работе. 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10. Мне нравится ставить перед собой реальные задачи и выполнять их. 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11. Мне нравится иметь влияние на других людей и использовать это преимущество в своих целях. 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12. Мне нравится принадлежать к каким-либо группам или входить в состав тех или иных организаций. 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13. Я получаю удовлетворение от выполнения сложных заданий. 5 4 3 2 1.</w:t>
                  </w:r>
                </w:p>
                <w:p w:rsidR="00773757" w:rsidRP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14. Я часто работаю над тем, чтобы контролировать происходящее вокруг меня. 5 4 3 2 1.</w:t>
                  </w:r>
                </w:p>
                <w:p w:rsidR="00773757" w:rsidRDefault="00773757" w:rsidP="00773757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37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15. Мне больше нравится работать в группе, чем в одиночку. 5 4 3 2 1.</w:t>
                  </w:r>
                </w:p>
              </w:tc>
              <w:tc>
                <w:tcPr>
                  <w:tcW w:w="851" w:type="dxa"/>
                </w:tcPr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5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4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5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773757" w:rsidRDefault="0077375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5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AB0EF7" w:rsidRDefault="00AB0EF7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FF3C76" w:rsidRPr="000A3279" w:rsidRDefault="00FF3C76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68F3" w:rsidRPr="00AB0EF7" w:rsidRDefault="00AB0EF7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B0E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Обработка и интерпретация данных:</w:t>
            </w:r>
          </w:p>
          <w:p w:rsidR="00AB0EF7" w:rsidRPr="00AB0EF7" w:rsidRDefault="00AB0EF7" w:rsidP="00AB0EF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того чтобы определить ваши доминирующие потребности, заполните таблицу.</w:t>
            </w:r>
          </w:p>
          <w:p w:rsidR="00AB0EF7" w:rsidRPr="00AB0EF7" w:rsidRDefault="00AB0EF7" w:rsidP="00AB0EF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Вам необходимо поставить то количество баллов, которое соответствует вашему ответу на каждый вопрос.</w:t>
            </w:r>
          </w:p>
          <w:tbl>
            <w:tblPr>
              <w:tblW w:w="120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8"/>
              <w:gridCol w:w="567"/>
              <w:gridCol w:w="567"/>
              <w:gridCol w:w="567"/>
              <w:gridCol w:w="1701"/>
              <w:gridCol w:w="475"/>
              <w:gridCol w:w="475"/>
              <w:gridCol w:w="467"/>
              <w:gridCol w:w="9"/>
              <w:gridCol w:w="1834"/>
              <w:gridCol w:w="567"/>
              <w:gridCol w:w="709"/>
              <w:gridCol w:w="1134"/>
              <w:gridCol w:w="210"/>
              <w:gridCol w:w="73"/>
              <w:gridCol w:w="284"/>
              <w:gridCol w:w="167"/>
              <w:gridCol w:w="786"/>
            </w:tblGrid>
            <w:tr w:rsidR="00AB0EF7" w:rsidRPr="00AB0EF7" w:rsidTr="00AB0EF7">
              <w:tc>
                <w:tcPr>
                  <w:tcW w:w="310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72C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Достижение успеха в целом</w:t>
                  </w:r>
                </w:p>
              </w:tc>
              <w:tc>
                <w:tcPr>
                  <w:tcW w:w="311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72C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Стремление к власти</w:t>
                  </w:r>
                </w:p>
              </w:tc>
              <w:tc>
                <w:tcPr>
                  <w:tcW w:w="5773" w:type="dxa"/>
                  <w:gridSpan w:val="1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3772C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Тенденция к </w:t>
                  </w:r>
                  <w:proofErr w:type="spellStart"/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аффилиации</w:t>
                  </w:r>
                  <w:proofErr w:type="spellEnd"/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(групповому признанию уважению)</w:t>
                  </w:r>
                </w:p>
              </w:tc>
            </w:tr>
            <w:tr w:rsidR="00AB0EF7" w:rsidRPr="00AB0EF7" w:rsidTr="00C07CAE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Номер утверждения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Б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№№2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№№3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Номер утверждения</w:t>
                  </w:r>
                </w:p>
              </w:tc>
              <w:tc>
                <w:tcPr>
                  <w:tcW w:w="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2№2</w:t>
                  </w:r>
                </w:p>
              </w:tc>
              <w:tc>
                <w:tcPr>
                  <w:tcW w:w="4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3№3</w:t>
                  </w:r>
                </w:p>
              </w:tc>
              <w:tc>
                <w:tcPr>
                  <w:tcW w:w="1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Номер утверждения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№3</w:t>
                  </w:r>
                </w:p>
              </w:tc>
              <w:tc>
                <w:tcPr>
                  <w:tcW w:w="2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B0EF7" w:rsidRPr="00AB0EF7" w:rsidTr="00C07CAE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  <w:p w:rsidR="00C07CAE" w:rsidRP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  <w:p w:rsidR="00C07CAE" w:rsidRP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  <w:p w:rsidR="00C07CAE" w:rsidRP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P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P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6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P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  <w:p w:rsidR="00C07CAE" w:rsidRP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P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  <w:p w:rsidR="00C07CAE" w:rsidRPr="00AB0EF7" w:rsidRDefault="00C07CAE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B0EF7" w:rsidRPr="00AB0EF7" w:rsidTr="00C07CAE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gridSpan w:val="2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4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B0EF7" w:rsidRPr="00AB0EF7" w:rsidTr="00C07CAE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gridSpan w:val="2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4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B0EF7" w:rsidRPr="00AB0EF7" w:rsidTr="00C07CAE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gridSpan w:val="2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4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B0EF7" w:rsidRPr="00AB0EF7" w:rsidTr="00C07CAE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7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gridSpan w:val="2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B0EF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4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AB0EF7" w:rsidRPr="00AB0EF7" w:rsidRDefault="00AB0EF7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07CAE" w:rsidRPr="00AB0EF7" w:rsidTr="00C07CAE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7CAE" w:rsidRPr="00AB0EF7" w:rsidRDefault="00C07CAE" w:rsidP="00C07C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7CAE" w:rsidRPr="00AB0EF7" w:rsidRDefault="00C07CAE" w:rsidP="00C07C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C07CAE" w:rsidRPr="00AB0EF7" w:rsidRDefault="00C07CAE" w:rsidP="00C07C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C07CAE" w:rsidRPr="00AB0EF7" w:rsidRDefault="00C07CAE" w:rsidP="00C07C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7CAE" w:rsidRPr="00AB0EF7" w:rsidRDefault="00C07CAE" w:rsidP="00C07C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7CAE" w:rsidRPr="00AB0EF7" w:rsidRDefault="00C07CAE" w:rsidP="00C07C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</w:tcPr>
                <w:p w:rsidR="00C07CAE" w:rsidRPr="00AB0EF7" w:rsidRDefault="00C07CAE" w:rsidP="00C07C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</w:tcPr>
                <w:p w:rsidR="00C07CAE" w:rsidRPr="00AB0EF7" w:rsidRDefault="00C07CAE" w:rsidP="00C07C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7CAE" w:rsidRPr="00AB0EF7" w:rsidRDefault="00C07CAE" w:rsidP="00C07C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07CAE" w:rsidRPr="00AB0EF7" w:rsidRDefault="00C07CAE" w:rsidP="00C07C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</w:tcPr>
                <w:p w:rsidR="00C07CAE" w:rsidRPr="00AB0EF7" w:rsidRDefault="00C07CAE" w:rsidP="00C07C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</w:tcPr>
                <w:p w:rsidR="00C07CAE" w:rsidRPr="00AB0EF7" w:rsidRDefault="00C07CAE" w:rsidP="00C07CA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5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C07CAE" w:rsidRPr="00AB0EF7" w:rsidRDefault="00C07CAE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C07CAE" w:rsidRPr="00AB0EF7" w:rsidRDefault="00C07CAE" w:rsidP="00AB0EF7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C07CAE" w:rsidRDefault="00C07CAE" w:rsidP="00AB0EF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0EF7" w:rsidRPr="00AB0EF7" w:rsidRDefault="00AB0EF7" w:rsidP="00AB0EF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сумме в каждой колонке должно получиться от 5 до 25 баллов. Та колонка, в которой сумма баллов будет наиболее высокой, и определит вашу доминирующую потребность </w:t>
            </w:r>
            <w:proofErr w:type="gramStart"/>
            <w:r w:rsidRP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–м</w:t>
            </w:r>
            <w:proofErr w:type="gramEnd"/>
            <w:r w:rsidRP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отивационную доминанту личностной активности.</w:t>
            </w:r>
          </w:p>
          <w:p w:rsidR="00AB0EF7" w:rsidRPr="00AB0EF7" w:rsidRDefault="00AB0EF7" w:rsidP="00AB0EF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уровне выраженности каждой из трех шкал свидетельствуют следующие показатели:</w:t>
            </w:r>
          </w:p>
          <w:p w:rsidR="00AB0EF7" w:rsidRPr="00AB0EF7" w:rsidRDefault="00AB0EF7" w:rsidP="00AB0EF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- 19 и более - высокий;</w:t>
            </w:r>
          </w:p>
          <w:p w:rsidR="00AB0EF7" w:rsidRPr="00AB0EF7" w:rsidRDefault="00AB0EF7" w:rsidP="00AB0EF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- 8-18</w:t>
            </w:r>
            <w:r w:rsidR="00C07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средний;</w:t>
            </w:r>
          </w:p>
          <w:p w:rsidR="00AB0EF7" w:rsidRPr="00AB0EF7" w:rsidRDefault="00AB0EF7" w:rsidP="00AB0EF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- 7 и менее</w:t>
            </w:r>
            <w:r w:rsidR="00C07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0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низкий.</w:t>
            </w:r>
          </w:p>
          <w:p w:rsidR="00AB0EF7" w:rsidRDefault="00C07CAE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Выводы: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результате проведения методики было выявлено, что у испытуемого №2 и №3 выраженная активность к стремлению власти и групповому уважению, но испытуемый №2 стремится больше к групповому уважению, а испытуемый №3 – к власти. У испытуемого №1, одинаковое количество баллов по 2 шкалам, стремление достижений в целом и стремление к власти.</w:t>
            </w:r>
          </w:p>
          <w:p w:rsidR="00AB0EF7" w:rsidRPr="000A3279" w:rsidRDefault="00AB0EF7" w:rsidP="00C07CA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68F3" w:rsidRPr="000A3279" w:rsidRDefault="00C07CAE" w:rsidP="000A327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Лабораторная работа №5</w:t>
            </w:r>
          </w:p>
          <w:p w:rsidR="00E768F3" w:rsidRPr="000A3279" w:rsidRDefault="00E768F3" w:rsidP="000A327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Темперамент</w:t>
            </w:r>
            <w:r w:rsidR="00C07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характер</w:t>
            </w:r>
          </w:p>
          <w:p w:rsidR="00BD1C31" w:rsidRPr="000A3279" w:rsidRDefault="00BD1C3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Методика: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Личностный опросник Ганса </w:t>
            </w:r>
            <w:proofErr w:type="spell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Айзенка</w:t>
            </w:r>
            <w:proofErr w:type="spell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D1C31" w:rsidRPr="000A3279" w:rsidRDefault="00BD1C3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Цель исследования: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исследования тип темперамента с учетом интроверсии и экстраверсии личности, а так же эмоциональной устойчивости.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Объект исследования: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свойства темперамента.</w:t>
            </w:r>
          </w:p>
          <w:p w:rsidR="00BD1C31" w:rsidRPr="000A3279" w:rsidRDefault="00BD1C3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Предмет исследования: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темперамента.</w:t>
            </w:r>
          </w:p>
          <w:p w:rsidR="00BD1C31" w:rsidRPr="000A3279" w:rsidRDefault="00BD1C3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Оборудование: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 с тестовыми вопросами, лист для ответов, ручка.</w:t>
            </w:r>
          </w:p>
          <w:p w:rsidR="00BD1C31" w:rsidRPr="000A3279" w:rsidRDefault="00BD1C3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Процедура исследования: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Вам предлагается ответить на 57 вопросов. Вопросы направлены на выявление вашего обычного способа поведения. Постарайтесь </w:t>
            </w:r>
            <w:proofErr w:type="gram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представить</w:t>
            </w:r>
            <w:proofErr w:type="gram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типичны ситуации и дайте первый «естественный» ответ, который придет вам в голову. Если вы согласны с утверждением, поставьте рядом с его номером знак + (да), если нет — знак — (нет).</w:t>
            </w:r>
          </w:p>
          <w:p w:rsidR="00BD1C31" w:rsidRPr="000A3279" w:rsidRDefault="00BD1C3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Испытуемые:</w:t>
            </w:r>
          </w:p>
          <w:p w:rsidR="00BD1C31" w:rsidRPr="000A3279" w:rsidRDefault="00BD1C3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№1 – А., жен</w:t>
            </w:r>
            <w:proofErr w:type="gram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лет</w:t>
            </w:r>
          </w:p>
          <w:p w:rsidR="00BD1C31" w:rsidRPr="000A3279" w:rsidRDefault="00BD1C3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№2 – А., муж</w:t>
            </w:r>
            <w:proofErr w:type="gram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лет</w:t>
            </w:r>
          </w:p>
          <w:p w:rsidR="00BD1C31" w:rsidRPr="000A3279" w:rsidRDefault="00BD1C3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№3 – Д., жен</w:t>
            </w:r>
            <w:proofErr w:type="gram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лет</w:t>
            </w:r>
          </w:p>
          <w:p w:rsidR="00BD1C31" w:rsidRPr="000A3279" w:rsidRDefault="00BD1C3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Ситуация исследования: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октября 2019 года. В </w:t>
            </w:r>
            <w:proofErr w:type="spell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индивидуаьной</w:t>
            </w:r>
            <w:proofErr w:type="spell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форме. В течение 20 минут, испытуемым необходимо ответить на предложенные в бланке вопросы.</w:t>
            </w:r>
          </w:p>
          <w:p w:rsidR="00BD1C31" w:rsidRPr="000A3279" w:rsidRDefault="00BD1C3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Результаты исследования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BD1C31" w:rsidRPr="000A3279" w:rsidRDefault="00BD1C31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>Протокол первичных данных  теста испытуемых</w:t>
            </w:r>
          </w:p>
          <w:tbl>
            <w:tblPr>
              <w:tblW w:w="9678" w:type="dxa"/>
              <w:tblInd w:w="9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3"/>
              <w:gridCol w:w="1275"/>
              <w:gridCol w:w="1134"/>
              <w:gridCol w:w="1276"/>
            </w:tblGrid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Вопросы теста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Испыт</w:t>
                  </w:r>
                  <w:proofErr w:type="spellEnd"/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№1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Испыт</w:t>
                  </w:r>
                  <w:proofErr w:type="spellEnd"/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№2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Испыт.№3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1. </w:t>
                  </w:r>
                  <w:proofErr w:type="gramStart"/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Часто ли Вы испытываете тягу к новым впечатлением, к тому, чтобы отвлечься, испытать сильные ощущения?</w:t>
                  </w:r>
                  <w:proofErr w:type="gramEnd"/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Часто ли Вы чувствуете, что нуждаетесь в друзьях, которые могут Вас понять, ободрить или посочувствовать?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Считаете ли Вы себя беззаботным человеком?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Очень ли трудно Вам отказываться от своих намерений?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5. Обдумываете ли Вы свои </w:t>
                  </w:r>
                  <w:proofErr w:type="gramStart"/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дела</w:t>
                  </w:r>
                  <w:proofErr w:type="gramEnd"/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не спеша и предпочитаете ли подождать, прежде чем действовать?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 Всегда ли Вы сдерживаете свои обещания, даже если это Вам невыгодно?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 Часто ли у Вас бывают спады и подъемы настроения?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 Быстро ли Вы обычно действуете и говорите, не тратите ли много времени на обдумывание?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 Возникало ли у Вас когда-нибудь чувство, что Вы несчастны, хотя никакой серьезной причины для этого не было?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10. Верно ли, что «на спор» Вы способны решиться на все?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11. Смущаетесь ли Вы, когда хотите познакомиться с человеком противоположного пола, который Вам симпатичен?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 Бывает ли когда-нибудь, что, разозлившись, Вы выходите из себя?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13. Часто ли бывает, что Вы действуете необдуманно, под влиянием момента?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14. Часто ли Вас беспокоят мысли о том, что Вам не следовало чего-либо делать или говорить?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15. Предпочитаете ли Вы чтение книг встречам с людьми?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16. Верно ли, что Вас легко задеть?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17. Любите ли Вы часто бывать в компании?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18. Бывают ли иногда у Вас такие мысли, которыми Вам не хотелось бы делиться с другими людьми?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19. Верно ли, что иногда Вы настолько полны энергии, что все горит в руках, а иногда чувствуете сильную вялость?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20. Стараетесь ли Вы ограничить круг своих знакомых небольшим числом самых близких друзей?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21. Много ли Вы мечтаете?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22. Когда на Вас кричат, отвечаете ли Вы тем же?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23. Считаете ли Вы все свои привычки хорошими?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24. Часто ли у Вас появляется чувство, что Вы в чем-то виноваты?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25. Способны ли Вы иногда дать волю своим чувствам и беззаботно развлекаться в веселой компании?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26. Можно ли сказать, что нервы у Вас часто </w:t>
                  </w:r>
                  <w:proofErr w:type="gramStart"/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бывают</w:t>
                  </w:r>
                  <w:proofErr w:type="gramEnd"/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натянуты до предела?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27. Слывете ли Вы за человека живого и веселого?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28. После того как дело сделано, часто ли Вы мысленно возвращаетесь к нему и думаете, что могли бы сделать лучше?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29. Чувствуете ли Вы себя неспокойно, находясь в большой компании?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30. Бывает ли, что Вы передаете слухи?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31. Бывает ли, что Вам не спится из-за того, что в голову лезут разные мысли?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32. Если вы хотите узнать что-либо, предпочтете ли Вы найти это в книге, чем спросить у друзей?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33. Бывают ли у Вас сильные сердцебиения?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34. Нравится ли Вам работа, требующая сосредоточения?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35. Бывают ли у Вас приступы дрожи?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36. Всегда ли Вы говорите только правду?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37. Бывает ли Вам неприятно находиться в компании, где все подшучивают друг над другом?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38. Раздражительны ли Вы?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39. Нравится ли Вам работа, требующая быстрого действия?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790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40. Верно ли, что Вам часто не дают покоя мысли о разных неприятностях и ужасах, которые могли бы произойти, хотя все кончилось благополучно?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41. Верно ли, что Вы неторопливы в движениях и несколько медлительны?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42. Опаздывали ли Вы когда-нибудь на работу или на встречу с кем-либо?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43. Часто ли Вам снятся кошмары?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44. Верно ли, что Вы так любите поговорить, что не упускаете любого удобного случая побеседовать с новым человеком?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45. Беспокоят ли Вас какие-нибудь боли?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46. Огорчились бы Вы, если бы долго не могли видеться со своими друзьями?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47. Можете ли Вы назвать себя нервным человеком?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48. Есть ли среди Ваших знакомых такие, которые Вам явно не нравятся?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49. Могли бы Вы сказать, что Вы уверенный в себе человек?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50. Легко ли Вас задевает критика Ваших недостатков или Вашей работы?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51. Трудно ли Вам получить настоящее удовольствие от мероприятий, в которых участвует много народа?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52. Беспокоит ли Вас чувство» что Вы чем-то хуже других?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53. Сумели бы Вы внести оживление в скучную компанию?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532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54. Бывает ли, что Вы говорите о вещах, в которых совсем не разбираетесь?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55. Беспокоитесь ли Вы о своем здоровье?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auto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56. Любите ли Вы подшутить над другими?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BD1C31" w:rsidRPr="000A3279" w:rsidTr="000A3279">
              <w:trPr>
                <w:trHeight w:hRule="exact" w:val="319"/>
              </w:trPr>
              <w:tc>
                <w:tcPr>
                  <w:tcW w:w="5993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57. Страдаете ли Вы бессонницей? 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hideMark/>
                </w:tcPr>
                <w:p w:rsidR="00BD1C31" w:rsidRPr="000A3279" w:rsidRDefault="00BD1C31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2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BD1C31" w:rsidRPr="000A3279" w:rsidRDefault="00BD1C31" w:rsidP="000A3279">
            <w:pPr>
              <w:shd w:val="clear" w:color="auto" w:fill="FFFFFF" w:themeFill="background1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D1C31" w:rsidRPr="000A3279" w:rsidRDefault="00BD1C31" w:rsidP="000A3279">
            <w:pPr>
              <w:shd w:val="clear" w:color="auto" w:fill="FFFFFF" w:themeFill="background1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Обработка данных</w:t>
            </w:r>
          </w:p>
          <w:p w:rsidR="00BD1C31" w:rsidRPr="000A3279" w:rsidRDefault="00BD1C31" w:rsidP="000A3279">
            <w:pPr>
              <w:shd w:val="clear" w:color="auto" w:fill="FFFFFF" w:themeFill="background1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Ключ ответов:</w:t>
            </w:r>
          </w:p>
          <w:p w:rsidR="00BD1C31" w:rsidRPr="000A3279" w:rsidRDefault="00BD1C31" w:rsidP="000A3279">
            <w:pPr>
              <w:shd w:val="clear" w:color="auto" w:fill="FFFFFF" w:themeFill="background1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Экстраверсия - интроверсия: «да» (+): 1, 3, 8, 10, 13, 17, 22, 25, 27, 39, 44, 46, 49, 53, 56; «нет» (-): 5, 15, 20, 29, 32, 34, 37, 41, 51. </w:t>
            </w:r>
          </w:p>
          <w:p w:rsidR="00BD1C31" w:rsidRPr="000A3279" w:rsidRDefault="00BD1C31" w:rsidP="000A3279">
            <w:pPr>
              <w:shd w:val="clear" w:color="auto" w:fill="FFFFFF" w:themeFill="background1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Нейротизм</w:t>
            </w:r>
            <w:proofErr w:type="spell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(эмоциональная стабильность - эмоциональная нестабильность): «да» (+): 2, 4, 7, 9, 11, 14, 16, 19, 21, 23, 26, 28, 31, 33, 35, 38, 40, 43, 45, 47, 50, 52, 55, 57. </w:t>
            </w:r>
          </w:p>
          <w:p w:rsidR="00BD1C31" w:rsidRPr="000A3279" w:rsidRDefault="00BD1C31" w:rsidP="000A3279">
            <w:pPr>
              <w:shd w:val="clear" w:color="auto" w:fill="FFFFFF" w:themeFill="background1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«Шкала лжи»: «да» (+): 6, 24, 36; «нет» (-): 12, 18, 30, 42, 48, 54. </w:t>
            </w:r>
          </w:p>
          <w:p w:rsidR="00BD1C31" w:rsidRPr="000A3279" w:rsidRDefault="00BD1C31" w:rsidP="000A3279">
            <w:pPr>
              <w:shd w:val="clear" w:color="auto" w:fill="FFFFFF" w:themeFill="background1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5"/>
              <w:gridCol w:w="2475"/>
              <w:gridCol w:w="2475"/>
              <w:gridCol w:w="2475"/>
            </w:tblGrid>
            <w:tr w:rsidR="00BD1C31" w:rsidRPr="000A3279" w:rsidTr="002660D2"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Испытуемый</w:t>
                  </w:r>
                </w:p>
              </w:tc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Экстраверсия (менее 11 б) – интроверсия (более 12 б)</w:t>
                  </w:r>
                </w:p>
              </w:tc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Нейротизм</w:t>
                  </w:r>
                  <w:proofErr w:type="spellEnd"/>
                </w:p>
                <w:p w:rsidR="00365B5D" w:rsidRPr="000A3279" w:rsidRDefault="00365B5D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19-высокий</w:t>
                  </w:r>
                </w:p>
                <w:p w:rsidR="00365B5D" w:rsidRPr="000A3279" w:rsidRDefault="00365B5D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15-18 – средний</w:t>
                  </w:r>
                </w:p>
                <w:p w:rsidR="00365B5D" w:rsidRPr="000A3279" w:rsidRDefault="00365B5D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10-15 - низкий</w:t>
                  </w:r>
                </w:p>
              </w:tc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Шкала лжи</w:t>
                  </w:r>
                </w:p>
              </w:tc>
            </w:tr>
            <w:tr w:rsidR="00BD1C31" w:rsidRPr="000A3279" w:rsidTr="00C07CAE"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75" w:type="dxa"/>
                  <w:shd w:val="clear" w:color="auto" w:fill="FFC000"/>
                </w:tcPr>
                <w:p w:rsidR="00BD1C31" w:rsidRPr="000A3279" w:rsidRDefault="00365B5D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15 - интроверсия</w:t>
                  </w:r>
                </w:p>
              </w:tc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</w:tr>
            <w:tr w:rsidR="00BD1C31" w:rsidRPr="000A3279" w:rsidTr="00C07CAE"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75" w:type="dxa"/>
                  <w:shd w:val="clear" w:color="auto" w:fill="FFC000"/>
                </w:tcPr>
                <w:p w:rsidR="00BD1C31" w:rsidRPr="000A3279" w:rsidRDefault="00365B5D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5- экстраверсия</w:t>
                  </w:r>
                </w:p>
              </w:tc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</w:tr>
            <w:tr w:rsidR="00BD1C31" w:rsidRPr="000A3279" w:rsidTr="00C07CAE"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75" w:type="dxa"/>
                  <w:shd w:val="clear" w:color="auto" w:fill="FFC000"/>
                </w:tcPr>
                <w:p w:rsidR="00BD1C31" w:rsidRPr="000A3279" w:rsidRDefault="00365B5D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18 - интроверсия</w:t>
                  </w:r>
                </w:p>
              </w:tc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475" w:type="dxa"/>
                </w:tcPr>
                <w:p w:rsidR="00BD1C31" w:rsidRPr="000A3279" w:rsidRDefault="00365B5D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365B5D" w:rsidRPr="000A3279" w:rsidRDefault="00365B5D" w:rsidP="000A327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sz w:val="28"/>
                <w:szCs w:val="28"/>
              </w:rPr>
              <w:t xml:space="preserve">Испытуемый №1 характеризуется </w:t>
            </w:r>
            <w:proofErr w:type="spellStart"/>
            <w:r w:rsidRPr="000A3279">
              <w:rPr>
                <w:rFonts w:ascii="Times New Roman" w:hAnsi="Times New Roman" w:cs="Times New Roman"/>
                <w:sz w:val="28"/>
                <w:szCs w:val="28"/>
              </w:rPr>
              <w:t>экстравертированностью</w:t>
            </w:r>
            <w:proofErr w:type="spellEnd"/>
            <w:r w:rsidRPr="000A3279">
              <w:rPr>
                <w:rFonts w:ascii="Times New Roman" w:hAnsi="Times New Roman" w:cs="Times New Roman"/>
                <w:sz w:val="28"/>
                <w:szCs w:val="28"/>
              </w:rPr>
              <w:t xml:space="preserve"> (15 баллов) и эмоциональной подвижностью (18 баллов), что соответствует темпераменту по типу холерик; это проявляется как активность, импульсивность, оптимистичность, непостоянство, возбудимость;</w:t>
            </w:r>
          </w:p>
          <w:p w:rsidR="00365B5D" w:rsidRPr="000A3279" w:rsidRDefault="00365B5D" w:rsidP="000A327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sz w:val="28"/>
                <w:szCs w:val="28"/>
              </w:rPr>
              <w:t xml:space="preserve">Испытуемому №2 свойственны </w:t>
            </w:r>
            <w:proofErr w:type="spellStart"/>
            <w:r w:rsidRPr="000A3279">
              <w:rPr>
                <w:rFonts w:ascii="Times New Roman" w:hAnsi="Times New Roman" w:cs="Times New Roman"/>
                <w:sz w:val="28"/>
                <w:szCs w:val="28"/>
              </w:rPr>
              <w:t>интровертированный</w:t>
            </w:r>
            <w:proofErr w:type="spellEnd"/>
            <w:r w:rsidRPr="000A3279">
              <w:rPr>
                <w:rFonts w:ascii="Times New Roman" w:hAnsi="Times New Roman" w:cs="Times New Roman"/>
                <w:sz w:val="28"/>
                <w:szCs w:val="28"/>
              </w:rPr>
              <w:t xml:space="preserve"> тип личности (5 баллов)  и эмоциональная стабильность (11 баллов), что соответствует  темпераменту флегматика и проявляется  как пассивность, осмотрительность, рассудительность, доброжелательность;</w:t>
            </w:r>
          </w:p>
          <w:p w:rsidR="00365B5D" w:rsidRPr="000A3279" w:rsidRDefault="00365B5D" w:rsidP="000A327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sz w:val="28"/>
                <w:szCs w:val="28"/>
              </w:rPr>
              <w:t xml:space="preserve">Испытуемый №3 показал склонность к экстраверсии (18 баллов) и  эмоционально нестабильному типу личности (13 баллов), что  характеризует его скорее как холерика – активного, оптимистичного, импульсивного. </w:t>
            </w:r>
          </w:p>
          <w:p w:rsidR="00E768F3" w:rsidRPr="000A3279" w:rsidRDefault="00365B5D" w:rsidP="000A327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 w:rsidRPr="000A3279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выявления сочетания показателей экстраверсии-интроверсии и эмоциональной стабильности (</w:t>
            </w:r>
            <w:proofErr w:type="spellStart"/>
            <w:r w:rsidRPr="000A3279">
              <w:rPr>
                <w:rFonts w:ascii="Times New Roman" w:hAnsi="Times New Roman" w:cs="Times New Roman"/>
                <w:sz w:val="28"/>
                <w:szCs w:val="28"/>
              </w:rPr>
              <w:t>нейротизм</w:t>
            </w:r>
            <w:proofErr w:type="spellEnd"/>
            <w:r w:rsidRPr="000A3279">
              <w:rPr>
                <w:rFonts w:ascii="Times New Roman" w:hAnsi="Times New Roman" w:cs="Times New Roman"/>
                <w:sz w:val="28"/>
                <w:szCs w:val="28"/>
              </w:rPr>
              <w:t xml:space="preserve">) личности, было установлено, что испытуемый №1 имеет тип темперамента холерик; испытуемый №2 является флегматиком; испытуемый №3 - ближе к холерику. </w:t>
            </w:r>
          </w:p>
          <w:p w:rsidR="00365B5D" w:rsidRPr="000A3279" w:rsidRDefault="00365B5D" w:rsidP="000A327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F3" w:rsidRPr="000A3279" w:rsidRDefault="00C07CAE" w:rsidP="000A327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Лабораторная работа №6</w:t>
            </w:r>
          </w:p>
          <w:p w:rsidR="00E768F3" w:rsidRPr="000A3279" w:rsidRDefault="00E768F3" w:rsidP="000A327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Самооценка</w:t>
            </w:r>
          </w:p>
          <w:p w:rsidR="00E768F3" w:rsidRPr="000A3279" w:rsidRDefault="00365B5D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Методика: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методика исследования самооценки </w:t>
            </w:r>
            <w:proofErr w:type="spell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Дембо</w:t>
            </w:r>
            <w:proofErr w:type="spell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Рубинштейн</w:t>
            </w:r>
          </w:p>
          <w:p w:rsidR="00140F1B" w:rsidRPr="000A3279" w:rsidRDefault="00140F1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 исследования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изучения уровня самооценки личности.</w:t>
            </w:r>
          </w:p>
          <w:p w:rsidR="00E768F3" w:rsidRPr="000A3279" w:rsidRDefault="00365B5D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Объект исследования: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самооценка личности.</w:t>
            </w:r>
          </w:p>
          <w:p w:rsidR="00365B5D" w:rsidRPr="000A3279" w:rsidRDefault="00365B5D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Предмет исследования: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 оценивание своих личностных качеств.</w:t>
            </w:r>
          </w:p>
          <w:p w:rsidR="00365B5D" w:rsidRPr="000A3279" w:rsidRDefault="00365B5D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Оборудование: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типовой бланк, ручка.</w:t>
            </w:r>
          </w:p>
          <w:p w:rsidR="00365B5D" w:rsidRPr="000A3279" w:rsidRDefault="00365B5D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Процедура исследования: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Заполнение шкалы вместе с чтением инструкции длится обычно 10-12 минут.</w:t>
            </w:r>
            <w:r w:rsidR="00D252F4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D252F4" w:rsidRPr="000A327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Каждый человек оценивает свои возможности, способности, характер и т.п. </w:t>
            </w:r>
            <w:proofErr w:type="gramStart"/>
            <w:r w:rsidR="00D252F4" w:rsidRPr="000A327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Уровень развития каждого качества, стороны человеческой личности можно условно изобразить вертикальной линией, нижняя точка которой будет символизировать самое низкое развитие, а верхняя – наивысшее. </w:t>
            </w:r>
            <w:proofErr w:type="gramEnd"/>
          </w:p>
          <w:p w:rsidR="00365B5D" w:rsidRPr="000A3279" w:rsidRDefault="00365B5D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Испытуемые:</w:t>
            </w:r>
          </w:p>
          <w:p w:rsidR="00365B5D" w:rsidRPr="000A3279" w:rsidRDefault="00365B5D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№1 – А., жен</w:t>
            </w:r>
            <w:proofErr w:type="gram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лет</w:t>
            </w:r>
          </w:p>
          <w:p w:rsidR="00365B5D" w:rsidRPr="000A3279" w:rsidRDefault="00365B5D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№2 –</w:t>
            </w:r>
            <w:r w:rsidR="00D252F4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муж</w:t>
            </w:r>
            <w:proofErr w:type="gram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="00D252F4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</w:p>
          <w:p w:rsidR="00365B5D" w:rsidRPr="000A3279" w:rsidRDefault="00365B5D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№3 – Д., жен</w:t>
            </w:r>
            <w:proofErr w:type="gram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лет</w:t>
            </w:r>
          </w:p>
          <w:p w:rsidR="00365B5D" w:rsidRPr="000A3279" w:rsidRDefault="00365B5D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Ситуация исследования: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D252F4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 2019 года. В</w:t>
            </w:r>
            <w:r w:rsidR="00D252F4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групповой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форме. В течение</w:t>
            </w:r>
            <w:r w:rsidR="00D252F4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минут, испытуемым необходимо </w:t>
            </w:r>
            <w:r w:rsidR="00D252F4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отменить на бланке уровень развития своих качеств.</w:t>
            </w:r>
          </w:p>
          <w:p w:rsidR="00365B5D" w:rsidRPr="000A3279" w:rsidRDefault="00365B5D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Результаты исследования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D252F4" w:rsidRPr="000A3279" w:rsidRDefault="00D252F4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3C62AB4A" wp14:editId="30520F59">
                  <wp:extent cx="5486400" cy="3200400"/>
                  <wp:effectExtent l="0" t="0" r="19050" b="1905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365B5D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Обработка и интерпретация данных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Ключ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Низкая самооценка: до 66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самооценка: 67-92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Высокая самооценка: 93-100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всех испытуемых средний балл 70-90, что соответствует средней самооценке.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Вывод: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испытуемые 1, 2, 3 имеют средний адекватный уровень самооценки своей личности.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68F3" w:rsidRPr="000A3279" w:rsidRDefault="00C07CAE" w:rsidP="000A327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Лабораторная работа №7</w:t>
            </w:r>
          </w:p>
          <w:p w:rsidR="00E768F3" w:rsidRPr="000A3279" w:rsidRDefault="00E768F3" w:rsidP="000A327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Эмоции</w:t>
            </w:r>
          </w:p>
          <w:p w:rsidR="007C5273" w:rsidRPr="000A3279" w:rsidRDefault="007C5273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Методика: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 на чувствительность. Диагностика эмоциональности, методика В.В. Суворова.</w:t>
            </w:r>
          </w:p>
          <w:p w:rsidR="000776BA" w:rsidRPr="000A3279" w:rsidRDefault="007C5273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Цель исследования: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общей эмоциональности человека.</w:t>
            </w: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 xml:space="preserve">Объект исследования: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эмоциональность личности.</w:t>
            </w:r>
          </w:p>
          <w:p w:rsidR="007C5273" w:rsidRPr="000A3279" w:rsidRDefault="007C5273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Предмет исследования: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эмоциональности.</w:t>
            </w:r>
          </w:p>
          <w:p w:rsidR="00E768F3" w:rsidRPr="000A3279" w:rsidRDefault="007C5273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Оборудование: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бланк вопросов, ручка.</w:t>
            </w:r>
          </w:p>
          <w:p w:rsidR="007C5273" w:rsidRPr="000A3279" w:rsidRDefault="007C5273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Процедура исследования: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предоставляется бланк из 15 вопросов. Вам предлагается ряд утверждений. Если Вы согласны с высказыванием, то рядом с его номером напишите "да" или поставьте знак "+", если не согласны - "нет</w:t>
            </w:r>
            <w:proofErr w:type="gram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 ("-").</w:t>
            </w:r>
            <w:proofErr w:type="gramEnd"/>
          </w:p>
          <w:p w:rsidR="007C5273" w:rsidRPr="000A3279" w:rsidRDefault="007C5273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Испытуемые:</w:t>
            </w:r>
          </w:p>
          <w:p w:rsidR="007C5273" w:rsidRPr="000A3279" w:rsidRDefault="007C5273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Испытуемый №1 – М., жен</w:t>
            </w:r>
            <w:proofErr w:type="gramStart"/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 лет</w:t>
            </w:r>
          </w:p>
          <w:p w:rsidR="007C5273" w:rsidRPr="000A3279" w:rsidRDefault="007C5273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Испытуемый №2 – Д., муж</w:t>
            </w:r>
            <w:proofErr w:type="gramStart"/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 лет</w:t>
            </w:r>
          </w:p>
          <w:p w:rsidR="007C5273" w:rsidRPr="000A3279" w:rsidRDefault="007C5273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Испытуемый №3 – Ю., жен</w:t>
            </w:r>
            <w:proofErr w:type="gramStart"/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 лет</w:t>
            </w:r>
          </w:p>
          <w:p w:rsidR="007C5273" w:rsidRPr="000A3279" w:rsidRDefault="007C5273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Ситуация исследования: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ноября 2019 год. В групповой форме. Испытуемые в течение часа должны ответить на ряд вопросов.</w:t>
            </w:r>
          </w:p>
          <w:p w:rsidR="007C5273" w:rsidRPr="000A3279" w:rsidRDefault="007C5273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Результаты исследования: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1985"/>
              <w:gridCol w:w="1559"/>
              <w:gridCol w:w="1683"/>
            </w:tblGrid>
            <w:tr w:rsidR="007C5273" w:rsidRPr="000A3279" w:rsidTr="002660D2">
              <w:tc>
                <w:tcPr>
                  <w:tcW w:w="4673" w:type="dxa"/>
                </w:tcPr>
                <w:p w:rsidR="007C5273" w:rsidRPr="000A3279" w:rsidRDefault="007C5273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Вопросы</w:t>
                  </w:r>
                </w:p>
              </w:tc>
              <w:tc>
                <w:tcPr>
                  <w:tcW w:w="1985" w:type="dxa"/>
                </w:tcPr>
                <w:p w:rsidR="007C5273" w:rsidRPr="000A3279" w:rsidRDefault="007C5273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Испытуемый №1</w:t>
                  </w:r>
                </w:p>
              </w:tc>
              <w:tc>
                <w:tcPr>
                  <w:tcW w:w="1559" w:type="dxa"/>
                </w:tcPr>
                <w:p w:rsidR="007C5273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№2</w:t>
                  </w:r>
                </w:p>
              </w:tc>
              <w:tc>
                <w:tcPr>
                  <w:tcW w:w="1683" w:type="dxa"/>
                </w:tcPr>
                <w:p w:rsidR="007C5273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№3</w:t>
                  </w:r>
                </w:p>
              </w:tc>
            </w:tr>
            <w:tr w:rsidR="007C5273" w:rsidRPr="000A3279" w:rsidTr="002660D2">
              <w:tc>
                <w:tcPr>
                  <w:tcW w:w="4673" w:type="dxa"/>
                </w:tcPr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1.Можете ли вы сильно покраснеть от смущения или стыда </w:t>
                  </w: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так, что сами ощущаете, что щеки пылают и слезы навертываются на глаза? 2.Приходилось ли вам бледнеть от страха или огорчения? 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3.Часто ли вы смущаетесь, свойственна ли вам застенчивость? 4.Легко ли вы плачете от обиды, несчастья, сопереживания или даже от радости? 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5.Могут ли у вас появиться слезы от эстетического удовольствия, когда слушаете музыку, читаете стихи? 6.Прошибал ли вас пот в неприятной или </w:t>
                  </w:r>
                  <w:proofErr w:type="gramStart"/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трудной обстановке</w:t>
                  </w:r>
                  <w:proofErr w:type="gramEnd"/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? 7.Наблюдается ли у вас сухость во рту при сильном волнении? 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8.Садится ли у вас при этом голос? 9.В моменты сильного волнения или </w:t>
                  </w:r>
                  <w:proofErr w:type="gramStart"/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смущения</w:t>
                  </w:r>
                  <w:proofErr w:type="gramEnd"/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не ощущаете ли вы скованности конечностей, когда ноги становятся негнущимися, «ходульными» или «ватными» и подкашиваются?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10. Не замечали ли вы дрожание пальцев рук при сильном волнении или смущении, не бывает ли у вас внутренней дрожи и </w:t>
                  </w:r>
                  <w:proofErr w:type="spellStart"/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ознобоподобного</w:t>
                  </w:r>
                  <w:proofErr w:type="spellEnd"/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состояния («мороз по коже»)? 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11.Вы действительно перед каждым выступлением так волнуетесь, что вам кажется, что вы все забыли? 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12.Можете ли вы во время ответа на экзамене, публичного выступления потерять мысль, растеряться и замолчать? 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13.Часто ли вы раздражаетесь и возмущаетесь? </w:t>
                  </w:r>
                </w:p>
                <w:p w:rsidR="007C5273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14.Свойственно ли вам ссориться с близкими, если вы видите несправедливость их поступков? 15.Часто ли при этом дело кончается вашими слезами, унынием и раскаянием? </w:t>
                  </w:r>
                </w:p>
              </w:tc>
              <w:tc>
                <w:tcPr>
                  <w:tcW w:w="1985" w:type="dxa"/>
                </w:tcPr>
                <w:p w:rsidR="007C5273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7C5273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1683" w:type="dxa"/>
                </w:tcPr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2660D2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7C5273" w:rsidRPr="000A3279" w:rsidRDefault="002660D2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</w:tr>
          </w:tbl>
          <w:p w:rsidR="007C5273" w:rsidRPr="000A3279" w:rsidRDefault="007C5273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C5273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Интерпретация результатов:</w:t>
            </w:r>
          </w:p>
          <w:p w:rsidR="002660D2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Обработка, ключ к тесту. За каждый утвердительный ответ ("Да") начисляется 1 бал</w:t>
            </w:r>
            <w:r w:rsidR="00C07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660D2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0 -  3 баллов  - низкая эмоциональность. </w:t>
            </w:r>
          </w:p>
          <w:p w:rsidR="002660D2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4 -  6 баллов  - пониженная эмоциональность.  </w:t>
            </w:r>
          </w:p>
          <w:p w:rsidR="002660D2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7 -  9 баллов  - средняя эмоциональность.  </w:t>
            </w:r>
          </w:p>
          <w:p w:rsidR="002660D2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10 - 12 баллов  - повышенная эмоциональность. </w:t>
            </w:r>
          </w:p>
          <w:p w:rsidR="002660D2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13 - 15 баллов  - высокая эмоциональность.  </w:t>
            </w:r>
          </w:p>
          <w:p w:rsidR="00C07CAE" w:rsidRPr="00C07CAE" w:rsidRDefault="00C07CAE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Обработка данных:</w:t>
            </w:r>
          </w:p>
          <w:p w:rsidR="002660D2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№1</w:t>
            </w:r>
          </w:p>
          <w:p w:rsidR="002660D2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 8 ответов да, что соответствует среднему уровню эмоциональности.</w:t>
            </w:r>
          </w:p>
          <w:p w:rsidR="002660D2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№2</w:t>
            </w:r>
          </w:p>
          <w:p w:rsidR="002660D2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Дал 12 ответов да, что соответствует повышенной эмоциональности. </w:t>
            </w:r>
          </w:p>
          <w:p w:rsidR="002660D2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Испытуемый №3</w:t>
            </w:r>
          </w:p>
          <w:p w:rsidR="002660D2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Дал 11 ответов да, что соответствует повышенному уровню эмоциональности. </w:t>
            </w:r>
          </w:p>
          <w:p w:rsidR="007C5273" w:rsidRPr="000A3279" w:rsidRDefault="002660D2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Вывод: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r w:rsidR="000A3279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и 3 испытуемого повышенная эмоциональность, у 1го испытуемого – средний уровень.</w:t>
            </w:r>
          </w:p>
          <w:p w:rsidR="00E768F3" w:rsidRPr="000A3279" w:rsidRDefault="00C07CAE" w:rsidP="000A327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Лабораторная работа №8</w:t>
            </w:r>
          </w:p>
          <w:p w:rsidR="00E768F3" w:rsidRPr="000A3279" w:rsidRDefault="00E768F3" w:rsidP="000A327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Тревожность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Методика: </w:t>
            </w: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Тест-опросник </w:t>
            </w:r>
            <w:proofErr w:type="spellStart"/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Спилбергера</w:t>
            </w:r>
            <w:proofErr w:type="spellEnd"/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-Ханина</w:t>
            </w:r>
          </w:p>
          <w:p w:rsidR="00140F1B" w:rsidRPr="000A3279" w:rsidRDefault="00140F1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 исследования:</w:t>
            </w:r>
            <w:r w:rsidRPr="000A327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0A327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определить уровень ситуативной и личностной тревожности.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Объект исследования:</w:t>
            </w: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тревожность личности.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Предмет исследования: </w:t>
            </w: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уровень личностной </w:t>
            </w:r>
            <w:r w:rsidR="00002ACF"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 ситуативной </w:t>
            </w: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тревожности.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Оборудование: </w:t>
            </w: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типовой бланк, ручка.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Процедура исследования: </w:t>
            </w:r>
            <w:r w:rsidR="00002ACF"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Испытуемым предлагается сначала бланк с вопросами направленными на изучение ситуативной тревожности, а затем бланк с вопросами направленными на изучение личностной тревожности. </w:t>
            </w:r>
            <w:proofErr w:type="gramStart"/>
            <w:r w:rsidR="00002ACF"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опроснике</w:t>
            </w:r>
            <w:proofErr w:type="gramEnd"/>
            <w:r w:rsidR="00002ACF"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нужно оценить каждое утверждение относительно того, в какой степени они соответствуют представленному состоянию. Возможны 4 варианта выбора, в зависимости от степени выраженности.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Испытуемые:</w:t>
            </w:r>
          </w:p>
          <w:p w:rsidR="007C5273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Испытуемый №1 – А., жен</w:t>
            </w:r>
            <w:proofErr w:type="gramStart"/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="00002ACF"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</w:t>
            </w:r>
            <w:r w:rsidR="007C5273"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лет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Испытуемый №2 –</w:t>
            </w:r>
            <w:r w:rsidR="00002ACF"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</w:t>
            </w: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., муж</w:t>
            </w:r>
            <w:proofErr w:type="gramStart"/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="00002ACF"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</w:t>
            </w: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лет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Испытуемый №3 –</w:t>
            </w:r>
            <w:r w:rsidR="00002ACF"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</w:t>
            </w: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., жен</w:t>
            </w:r>
            <w:proofErr w:type="gramStart"/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="00002ACF"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</w:t>
            </w: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лет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Ситуация исследования:</w:t>
            </w: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1 октября 2019 года. В групповой форме. </w:t>
            </w:r>
            <w:r w:rsidR="00002ACF"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течение часа испытуемые отвечают на два бланка вопросов.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Результаты исследования. </w:t>
            </w:r>
          </w:p>
          <w:p w:rsidR="00002ACF" w:rsidRPr="000A3279" w:rsidRDefault="00002ACF" w:rsidP="000A3279">
            <w:pPr>
              <w:shd w:val="clear" w:color="auto" w:fill="FFFFFF" w:themeFill="background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sz w:val="28"/>
                <w:szCs w:val="28"/>
              </w:rPr>
              <w:t>Протокол 1 (ситуативная тревожность в баллах)</w:t>
            </w:r>
          </w:p>
          <w:tbl>
            <w:tblPr>
              <w:tblW w:w="4532" w:type="pct"/>
              <w:tblLayout w:type="fixed"/>
              <w:tblLook w:val="04A0" w:firstRow="1" w:lastRow="0" w:firstColumn="1" w:lastColumn="0" w:noHBand="0" w:noVBand="1"/>
            </w:tblPr>
            <w:tblGrid>
              <w:gridCol w:w="827"/>
              <w:gridCol w:w="4408"/>
              <w:gridCol w:w="1700"/>
              <w:gridCol w:w="1277"/>
              <w:gridCol w:w="1275"/>
            </w:tblGrid>
            <w:tr w:rsidR="00002ACF" w:rsidRPr="000A3279" w:rsidTr="00352C7E">
              <w:trPr>
                <w:trHeight w:val="683"/>
              </w:trPr>
              <w:tc>
                <w:tcPr>
                  <w:tcW w:w="2759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Испытуемые:</w:t>
                  </w:r>
                </w:p>
              </w:tc>
              <w:tc>
                <w:tcPr>
                  <w:tcW w:w="896" w:type="pct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№1</w:t>
                  </w:r>
                </w:p>
              </w:tc>
              <w:tc>
                <w:tcPr>
                  <w:tcW w:w="673" w:type="pct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№2</w:t>
                  </w:r>
                </w:p>
              </w:tc>
              <w:tc>
                <w:tcPr>
                  <w:tcW w:w="672" w:type="pct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№3</w:t>
                  </w:r>
                </w:p>
              </w:tc>
            </w:tr>
            <w:tr w:rsidR="00002ACF" w:rsidRPr="000A3279" w:rsidTr="00352C7E">
              <w:trPr>
                <w:trHeight w:val="683"/>
              </w:trPr>
              <w:tc>
                <w:tcPr>
                  <w:tcW w:w="2759" w:type="pct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6" w:type="pct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3" w:type="pct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2" w:type="pct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02ACF" w:rsidRPr="000A3279" w:rsidTr="00352C7E">
              <w:trPr>
                <w:trHeight w:val="645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№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Суждение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 в баллах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 в баллах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 в баллах</w:t>
                  </w:r>
                </w:p>
              </w:tc>
            </w:tr>
            <w:tr w:rsidR="00002ACF" w:rsidRPr="000A3279" w:rsidTr="00352C7E">
              <w:trPr>
                <w:trHeight w:val="388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спокоен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Мне ничто не угрожает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нахожусь в напряжении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внутренне скован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чувствую себя свободно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расстроен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404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Меня волнуют возможные неудачи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ощущаю душевный покой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встревожен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645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испытываю чувство внутреннего удовлетворения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уверен в себе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нервничаю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не нахожу себе места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взвинчен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49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не чувствую скованности, напряжения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доволен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17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озабочен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408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слишком возбужден и мне не по себе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Мне радостно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43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3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Мне приятно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002ACF" w:rsidRPr="000A3279" w:rsidRDefault="00002ACF" w:rsidP="000A3279">
            <w:pPr>
              <w:shd w:val="clear" w:color="auto" w:fill="FFFFFF" w:themeFill="background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ACF" w:rsidRPr="000A3279" w:rsidRDefault="00002ACF" w:rsidP="000A3279">
            <w:pPr>
              <w:shd w:val="clear" w:color="auto" w:fill="FFFFFF" w:themeFill="background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sz w:val="28"/>
                <w:szCs w:val="28"/>
              </w:rPr>
              <w:t>Протокол 2 (личностная тревожность)</w:t>
            </w:r>
          </w:p>
          <w:tbl>
            <w:tblPr>
              <w:tblW w:w="4532" w:type="pct"/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4079"/>
              <w:gridCol w:w="1560"/>
              <w:gridCol w:w="1560"/>
              <w:gridCol w:w="1558"/>
            </w:tblGrid>
            <w:tr w:rsidR="00002ACF" w:rsidRPr="000A3279" w:rsidTr="00352C7E">
              <w:trPr>
                <w:trHeight w:val="315"/>
              </w:trPr>
              <w:tc>
                <w:tcPr>
                  <w:tcW w:w="2535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65" w:type="pct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Испытуемые</w:t>
                  </w:r>
                </w:p>
              </w:tc>
            </w:tr>
            <w:tr w:rsidR="00002ACF" w:rsidRPr="000A3279" w:rsidTr="00352C7E">
              <w:trPr>
                <w:trHeight w:val="315"/>
              </w:trPr>
              <w:tc>
                <w:tcPr>
                  <w:tcW w:w="2535" w:type="pct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№1</w:t>
                  </w:r>
                </w:p>
              </w:tc>
              <w:tc>
                <w:tcPr>
                  <w:tcW w:w="82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№2</w:t>
                  </w:r>
                </w:p>
              </w:tc>
              <w:tc>
                <w:tcPr>
                  <w:tcW w:w="821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№3</w:t>
                  </w:r>
                </w:p>
              </w:tc>
            </w:tr>
            <w:tr w:rsidR="00002ACF" w:rsidRPr="000A3279" w:rsidTr="00352C7E">
              <w:trPr>
                <w:trHeight w:val="645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Суждение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 в баллах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 в баллах</w:t>
                  </w:r>
                </w:p>
              </w:tc>
              <w:tc>
                <w:tcPr>
                  <w:tcW w:w="821" w:type="pc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 в баллах</w:t>
                  </w:r>
                </w:p>
              </w:tc>
            </w:tr>
            <w:tr w:rsidR="00002ACF" w:rsidRPr="000A3279" w:rsidTr="00352C7E">
              <w:trPr>
                <w:trHeight w:val="522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 меня бывает приподнятое настроение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бываю раздражительным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легко расстраиваюсь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554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хотел бы быть таким же удачливым, как и другие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02ACF" w:rsidRPr="000A3279" w:rsidTr="00352C7E">
              <w:trPr>
                <w:trHeight w:val="689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 сильно </w:t>
                  </w:r>
                  <w:proofErr w:type="gramStart"/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переживаю</w:t>
                  </w:r>
                  <w:proofErr w:type="gramEnd"/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неприятности и долго не могу о них забыть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416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чувствую прилив сил и желание работать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523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27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спокоен, хладнокровен и собран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416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Меня тревожат возможные трудности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408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слишком переживаю из-за пустяков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бываю вполне счастлив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все принимаю близко к сердцу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441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Мне не хватает уверенности в себе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чувствую себя беззащитным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645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стараюсь избегать критических ситуаций и трудностей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 меня бывает хандра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бываю доволен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387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Всякие пустяки отвлекают и волнуют меня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406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Бывает, что я чувствую себя неудачником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02ACF" w:rsidRPr="000A3279" w:rsidTr="00352C7E">
              <w:trPr>
                <w:trHeight w:val="330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уравновешенный человек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02ACF" w:rsidRPr="000A3279" w:rsidTr="00352C7E">
              <w:trPr>
                <w:trHeight w:val="616"/>
              </w:trPr>
              <w:tc>
                <w:tcPr>
                  <w:tcW w:w="38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2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Меня охватывает беспокойство, когда я думаю о своих делах и </w:t>
                  </w: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заботах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002ACF" w:rsidRPr="000A3279" w:rsidRDefault="00002ACF" w:rsidP="000A3279">
                  <w:pPr>
                    <w:shd w:val="clear" w:color="auto" w:fill="FFFFFF" w:themeFill="background1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0776BA" w:rsidRPr="000A3279" w:rsidRDefault="00002ACF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Оценка и интерпретация результатов:</w:t>
            </w:r>
          </w:p>
          <w:p w:rsidR="00002ACF" w:rsidRPr="000A3279" w:rsidRDefault="00002ACF" w:rsidP="000A3279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Ключ:</w:t>
            </w:r>
            <w:r w:rsidRPr="000A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32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Обработка результатов.</w:t>
            </w:r>
            <w:r w:rsidRPr="000A32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Результаты подсчитываются по формулам</w:t>
            </w:r>
            <w:r w:rsidRPr="000A32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002ACF" w:rsidRPr="000A3279" w:rsidRDefault="00002ACF" w:rsidP="000A3279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2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Расчет показателей </w:t>
            </w:r>
            <w:r w:rsidRPr="000A32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ситуативной тревожности</w:t>
            </w:r>
            <w:r w:rsidRPr="000A32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:  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PT = ∑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- ∑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+ 50,</w:t>
            </w:r>
          </w:p>
          <w:p w:rsidR="00002ACF" w:rsidRPr="000A3279" w:rsidRDefault="00002ACF" w:rsidP="000A3279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∑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  <w:r w:rsidRPr="000A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сумма цифр по пунктам шкалы реактивная тревожность: 3, 4, 6, 7, 9, 12, 13, 14, 17, 18;   ∑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0A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сумма остальных цифр по пунктам: 1, 2, 5, 8, 10, 11, 15, 16, 19, 20.</w:t>
            </w:r>
          </w:p>
          <w:p w:rsidR="00002ACF" w:rsidRPr="000A3279" w:rsidRDefault="00002ACF" w:rsidP="000A3279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2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Расчет показателей </w:t>
            </w:r>
            <w:r w:rsidRPr="000A32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личностной тревожности</w:t>
            </w:r>
            <w:r w:rsidRPr="000A327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ЛТ = ∑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- ∑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+ 35,</w:t>
            </w:r>
          </w:p>
          <w:p w:rsidR="00002ACF" w:rsidRPr="000A3279" w:rsidRDefault="00002ACF" w:rsidP="000A3279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A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∑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  <w:r w:rsidRPr="000A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сумма цифр по пунктам шкалы личностная тревожность: 22, 23, 24, 25, 28, 29, 31, 32, 34, 35, 37, 38, 40;  ∑</w:t>
            </w:r>
            <w:r w:rsidRPr="000A3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0A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сумма остальных цифр по пунктам: 21, 26, 27, 30, 33, 36, 39</w:t>
            </w:r>
          </w:p>
          <w:p w:rsidR="00002ACF" w:rsidRPr="000A3279" w:rsidRDefault="00002ACF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Испытуемый №1 – </w:t>
            </w:r>
            <w:proofErr w:type="gramStart"/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- 65   ЛТ - 70</w:t>
            </w:r>
          </w:p>
          <w:p w:rsidR="00002ACF" w:rsidRPr="000A3279" w:rsidRDefault="00002ACF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Испытуемый №2 – </w:t>
            </w:r>
            <w:proofErr w:type="gramStart"/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- 34    ЛТ - 38</w:t>
            </w:r>
          </w:p>
          <w:p w:rsidR="00002ACF" w:rsidRPr="000A3279" w:rsidRDefault="00002ACF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Испытуемый №3 -  </w:t>
            </w:r>
            <w:proofErr w:type="gramStart"/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- 47   ЛТ – 48</w:t>
            </w:r>
          </w:p>
          <w:p w:rsidR="00002ACF" w:rsidRPr="000A3279" w:rsidRDefault="00002ACF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Шкала тревожности:</w:t>
            </w:r>
          </w:p>
          <w:p w:rsidR="00002ACF" w:rsidRPr="000A3279" w:rsidRDefault="00002ACF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Высокая тревожность – 45 и более баллов</w:t>
            </w:r>
          </w:p>
          <w:p w:rsidR="00002ACF" w:rsidRPr="000A3279" w:rsidRDefault="00002ACF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Умеренная тревожность – 31-44 балла</w:t>
            </w:r>
          </w:p>
          <w:p w:rsidR="00002ACF" w:rsidRPr="000A3279" w:rsidRDefault="00002ACF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Низкая тревожность – до 30 баллов</w:t>
            </w:r>
          </w:p>
          <w:p w:rsidR="00E768F3" w:rsidRPr="000A3279" w:rsidRDefault="00002ACF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Вывод: </w:t>
            </w: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 испытуемых 1 и 3 высокая ситуативная и личностная тревожность, у испытуемого 2 – умеренная ситуативная и личностная тревожность.</w:t>
            </w:r>
          </w:p>
          <w:p w:rsidR="00002ACF" w:rsidRPr="000A3279" w:rsidRDefault="00002ACF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768F3" w:rsidRPr="000A3279" w:rsidRDefault="00E768F3" w:rsidP="000A327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</w:t>
            </w:r>
            <w:r w:rsidR="00352C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бораторная работа №9</w:t>
            </w: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352C7E" w:rsidRDefault="00352C7E" w:rsidP="00352C7E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Защитные механизмы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Методика: </w:t>
            </w:r>
            <w:r w:rsidR="00BC6F7A"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Методика диагностики детских страхов (Захаров)</w:t>
            </w:r>
          </w:p>
          <w:p w:rsidR="00140F1B" w:rsidRPr="000A3279" w:rsidRDefault="00140F1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Цель исследования: </w:t>
            </w:r>
            <w:r w:rsidRPr="000A32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получение дополнительные сведений о наличии, причинах страхов, беспокойства ребенка.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Объект исследования: </w:t>
            </w:r>
            <w:r w:rsidR="00140F1B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страх.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Предмет исследования: </w:t>
            </w:r>
            <w:r w:rsidR="00140F1B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страха.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Оборудование: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типовой бланк</w:t>
            </w:r>
            <w:r w:rsidR="00140F1B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ответов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ручка.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Процедура исследования: </w:t>
            </w:r>
            <w:r w:rsidR="00140F1B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ребенку предлагается послушать предложения и сразу</w:t>
            </w:r>
            <w:r w:rsidR="00BC6F7A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сказать боится он этого или нет.</w:t>
            </w:r>
          </w:p>
          <w:p w:rsidR="000776BA" w:rsidRPr="000A3279" w:rsidRDefault="000776B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Испытуемые:</w:t>
            </w:r>
          </w:p>
          <w:p w:rsidR="000776BA" w:rsidRPr="000A3279" w:rsidRDefault="00140F1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№1 – К., жен</w:t>
            </w:r>
            <w:proofErr w:type="gram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0776BA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</w:p>
          <w:p w:rsidR="000776BA" w:rsidRPr="000A3279" w:rsidRDefault="00140F1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№2 – Э., муж</w:t>
            </w:r>
            <w:proofErr w:type="gram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0776BA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</w:t>
            </w:r>
          </w:p>
          <w:p w:rsidR="000776BA" w:rsidRPr="000A3279" w:rsidRDefault="00140F1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№3 – М., жен</w:t>
            </w:r>
            <w:proofErr w:type="gram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="000776BA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</w:t>
            </w:r>
          </w:p>
          <w:p w:rsidR="000776BA" w:rsidRPr="000A3279" w:rsidRDefault="00140F1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Ситуация исследования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776BA"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октября 2019 года</w:t>
            </w:r>
            <w:r w:rsidR="000776BA"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форма работы с каждым испытуемым. Ответы на вопросы и их фиксирование.</w:t>
            </w:r>
          </w:p>
          <w:p w:rsidR="000776BA" w:rsidRPr="000A3279" w:rsidRDefault="00BC6F7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Результаты исследования: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46"/>
              <w:gridCol w:w="2153"/>
              <w:gridCol w:w="2153"/>
              <w:gridCol w:w="2153"/>
            </w:tblGrid>
            <w:tr w:rsidR="00BC6F7A" w:rsidRPr="000A3279" w:rsidTr="002660D2">
              <w:tc>
                <w:tcPr>
                  <w:tcW w:w="3446" w:type="dxa"/>
                </w:tcPr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вопросы</w:t>
                  </w:r>
                </w:p>
              </w:tc>
              <w:tc>
                <w:tcPr>
                  <w:tcW w:w="2153" w:type="dxa"/>
                </w:tcPr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Испытуемый №1</w:t>
                  </w:r>
                </w:p>
              </w:tc>
              <w:tc>
                <w:tcPr>
                  <w:tcW w:w="2153" w:type="dxa"/>
                </w:tcPr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Испытуемый №2</w:t>
                  </w:r>
                </w:p>
              </w:tc>
              <w:tc>
                <w:tcPr>
                  <w:tcW w:w="2153" w:type="dxa"/>
                </w:tcPr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Испытуемый №3</w:t>
                  </w:r>
                </w:p>
              </w:tc>
            </w:tr>
            <w:tr w:rsidR="00BC6F7A" w:rsidRPr="000A3279" w:rsidTr="002660D2">
              <w:tc>
                <w:tcPr>
                  <w:tcW w:w="3446" w:type="dxa"/>
                </w:tcPr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1.</w:t>
                  </w: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     </w:t>
                  </w: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остаться один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2.     заболеть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3.     умереть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4.     каких-то детей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5.     воспитателей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6.     того, что они тебя накажут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7.     бабу-ягу, кощея, </w:t>
                  </w:r>
                  <w:proofErr w:type="spellStart"/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бармалея</w:t>
                  </w:r>
                  <w:proofErr w:type="spellEnd"/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8.     страшных снов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9.     темноты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10.                        волка, медведя, пауков, змей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11.                        машины, поездов, самолетов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12.                        бури, грозы, наводнения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13.                        выс</w:t>
                  </w: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оты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14.                        в маленькой темной комнате, туалете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15.                        воды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16.                        огня, пожара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17.                        войны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18.                        врачей, кроме зубных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19.                       крови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20.                        уколов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21.                        боли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22.                        резких звуков (внезапно что-то упадет, стукнет).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153" w:type="dxa"/>
                </w:tcPr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Да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BC6F7A" w:rsidRPr="000A3279" w:rsidRDefault="00BC6F7A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153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153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  <w:p w:rsidR="00352C7E" w:rsidRDefault="00352C7E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BC6F7A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</w:tr>
          </w:tbl>
          <w:p w:rsidR="00BC6F7A" w:rsidRPr="000A3279" w:rsidRDefault="00BC6F7A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B713B" w:rsidRPr="000A3279" w:rsidRDefault="005B713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Интерпретация результатов:</w:t>
            </w:r>
          </w:p>
          <w:p w:rsidR="005B713B" w:rsidRPr="000A3279" w:rsidRDefault="005B713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Эти страхи можно разделить на несколько групп:</w:t>
            </w:r>
          </w:p>
          <w:p w:rsidR="005B713B" w:rsidRPr="000A3279" w:rsidRDefault="005B713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    Медицинские (боль, уколы, врачи, болезни, кровь)</w:t>
            </w:r>
          </w:p>
          <w:p w:rsidR="005B713B" w:rsidRPr="000A3279" w:rsidRDefault="005B713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     Физические ущербы (транспорт, огонь, стихии, война, звуки)</w:t>
            </w:r>
          </w:p>
          <w:p w:rsidR="005B713B" w:rsidRPr="000A3279" w:rsidRDefault="005B713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     Страх смерти (умереть)</w:t>
            </w:r>
          </w:p>
          <w:p w:rsidR="005B713B" w:rsidRPr="000A3279" w:rsidRDefault="005B713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     Животных и сказочных персонажей</w:t>
            </w:r>
          </w:p>
          <w:p w:rsidR="005B713B" w:rsidRPr="000A3279" w:rsidRDefault="005B713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     Кошмарных снов, темноты</w:t>
            </w:r>
          </w:p>
          <w:p w:rsidR="005B713B" w:rsidRPr="000A3279" w:rsidRDefault="005B713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     Социальные страхи (люди, одиночество, опоздания, дети, наказания)</w:t>
            </w:r>
          </w:p>
          <w:p w:rsidR="005B713B" w:rsidRPr="000A3279" w:rsidRDefault="005B713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7.     </w:t>
            </w:r>
            <w:proofErr w:type="gramStart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Пространственные</w:t>
            </w:r>
            <w:proofErr w:type="gramEnd"/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(высота, вода, замкнутое пространство)</w:t>
            </w:r>
          </w:p>
          <w:p w:rsidR="005B713B" w:rsidRPr="000A3279" w:rsidRDefault="005B713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Какие страхи преобладают, с чем это связано, интенсивность переживания, методика позволяет провести следующую беседу (почему боишься – глубокое интервью).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5"/>
              <w:gridCol w:w="2475"/>
              <w:gridCol w:w="2475"/>
              <w:gridCol w:w="2475"/>
            </w:tblGrid>
            <w:tr w:rsidR="005B713B" w:rsidRPr="000A3279" w:rsidTr="002660D2"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Страхи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Испытуемый №1</w:t>
                  </w: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ab/>
                  </w: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Испытуемый №2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Испытуемый №3</w:t>
                  </w:r>
                </w:p>
              </w:tc>
            </w:tr>
            <w:tr w:rsidR="005B713B" w:rsidRPr="000A3279" w:rsidTr="002660D2"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Медицинские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</w:tr>
            <w:tr w:rsidR="005B713B" w:rsidRPr="000A3279" w:rsidTr="002660D2"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Физические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</w:tc>
            </w:tr>
            <w:tr w:rsidR="005B713B" w:rsidRPr="000A3279" w:rsidTr="002660D2"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Смерти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</w:tr>
            <w:tr w:rsidR="005B713B" w:rsidRPr="000A3279" w:rsidTr="002660D2"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Животных 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</w:tc>
            </w:tr>
            <w:tr w:rsidR="005B713B" w:rsidRPr="000A3279" w:rsidTr="002660D2"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Снов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</w:tr>
            <w:tr w:rsidR="005B713B" w:rsidRPr="000A3279" w:rsidTr="002660D2"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Социальные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</w:tr>
            <w:tr w:rsidR="005B713B" w:rsidRPr="000A3279" w:rsidTr="002660D2"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Пространственные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475" w:type="dxa"/>
                </w:tcPr>
                <w:p w:rsidR="005B713B" w:rsidRPr="000A3279" w:rsidRDefault="005B713B" w:rsidP="000A3279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A32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да</w:t>
                  </w:r>
                </w:p>
              </w:tc>
            </w:tr>
          </w:tbl>
          <w:p w:rsidR="005B713B" w:rsidRPr="000A3279" w:rsidRDefault="005B713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029E1" w:rsidRDefault="005B713B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Вывод: </w:t>
            </w:r>
            <w:r w:rsidRPr="000A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практически у всех испытуемых медицинские, страхи смерти, страшных снов и пространственные страхи находятся  на высоком уровне.</w:t>
            </w:r>
          </w:p>
          <w:p w:rsidR="00352C7E" w:rsidRDefault="00352C7E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2C7E" w:rsidRPr="00352C7E" w:rsidRDefault="00352C7E" w:rsidP="00352C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2C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Лабораторная работа №10.</w:t>
            </w:r>
          </w:p>
          <w:p w:rsidR="00352C7E" w:rsidRPr="00352C7E" w:rsidRDefault="00352C7E" w:rsidP="00352C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2C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Агрессия</w:t>
            </w:r>
          </w:p>
          <w:p w:rsidR="00352C7E" w:rsidRDefault="00352C7E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C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Методика:</w:t>
            </w:r>
            <w:r>
              <w:t xml:space="preserve"> </w:t>
            </w:r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 «Склонности к агрессии»</w:t>
            </w:r>
          </w:p>
          <w:p w:rsidR="002029E1" w:rsidRPr="00352C7E" w:rsidRDefault="00352C7E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C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 исследования: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и выявление уровня склонностей к агрессивности.</w:t>
            </w:r>
          </w:p>
          <w:p w:rsidR="00352C7E" w:rsidRPr="00352C7E" w:rsidRDefault="00352C7E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C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Объект исследования: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агрессия.</w:t>
            </w:r>
          </w:p>
          <w:p w:rsidR="00352C7E" w:rsidRDefault="00352C7E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C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 исследования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агрессии.</w:t>
            </w:r>
          </w:p>
          <w:p w:rsidR="00352C7E" w:rsidRPr="00352C7E" w:rsidRDefault="00352C7E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C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Оборудование: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бланк и ручка.</w:t>
            </w:r>
          </w:p>
          <w:p w:rsidR="00352C7E" w:rsidRPr="00352C7E" w:rsidRDefault="00352C7E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2C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Процедура исследования: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 бланке для ответов надо поставить «+» рядом с </w:t>
            </w:r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номерами утверждений, с которыми вы согласны, и «</w:t>
            </w:r>
            <w:proofErr w:type="gramStart"/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-»</w:t>
            </w:r>
            <w:proofErr w:type="gramEnd"/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 которыми не согласны».</w:t>
            </w:r>
          </w:p>
          <w:p w:rsidR="00352C7E" w:rsidRDefault="00352C7E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2C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Испытуемые:</w:t>
            </w:r>
          </w:p>
          <w:p w:rsidR="00352C7E" w:rsidRPr="00352C7E" w:rsidRDefault="00352C7E" w:rsidP="00352C7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№1 – К., жен</w:t>
            </w:r>
            <w:proofErr w:type="gramStart"/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</w:t>
            </w:r>
          </w:p>
          <w:p w:rsidR="00352C7E" w:rsidRPr="00352C7E" w:rsidRDefault="00352C7E" w:rsidP="00352C7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№2 – Д</w:t>
            </w:r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муж</w:t>
            </w:r>
            <w:proofErr w:type="gramStart"/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</w:t>
            </w:r>
          </w:p>
          <w:p w:rsidR="00352C7E" w:rsidRPr="00352C7E" w:rsidRDefault="00352C7E" w:rsidP="00352C7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№3 – Ю</w:t>
            </w:r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жен</w:t>
            </w:r>
            <w:proofErr w:type="gramStart"/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52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</w:t>
            </w:r>
          </w:p>
          <w:p w:rsidR="00352C7E" w:rsidRDefault="00352C7E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Ситуация исследования:</w:t>
            </w:r>
            <w:r w:rsidR="00537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ноября 2019 год. В групповой форме. Испытуемые отвечают на вопросы, отмечая подходящие для себя утверждения +, не подходящие</w:t>
            </w:r>
            <w:proofErr w:type="gramStart"/>
            <w:r w:rsidR="00537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-.</w:t>
            </w:r>
            <w:proofErr w:type="gramEnd"/>
          </w:p>
          <w:p w:rsidR="0053772C" w:rsidRPr="0053772C" w:rsidRDefault="0053772C" w:rsidP="0053772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772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Результаты исследования:</w:t>
            </w:r>
          </w:p>
          <w:p w:rsidR="0053772C" w:rsidRDefault="0053772C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Первичный протокол данных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92"/>
              <w:gridCol w:w="992"/>
              <w:gridCol w:w="992"/>
              <w:gridCol w:w="691"/>
            </w:tblGrid>
            <w:tr w:rsidR="0053772C" w:rsidTr="0053772C">
              <w:tc>
                <w:tcPr>
                  <w:tcW w:w="7792" w:type="dxa"/>
                </w:tcPr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Утверждения:</w:t>
                  </w:r>
                </w:p>
              </w:tc>
              <w:tc>
                <w:tcPr>
                  <w:tcW w:w="992" w:type="dxa"/>
                </w:tcPr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91" w:type="dxa"/>
                </w:tcPr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53772C" w:rsidTr="0053772C">
              <w:tc>
                <w:tcPr>
                  <w:tcW w:w="7792" w:type="dxa"/>
                </w:tcPr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Если я разозлюсь, то могу ударить кого–</w:t>
                  </w:r>
                  <w:proofErr w:type="spellStart"/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нибудь</w:t>
                  </w:r>
                  <w:proofErr w:type="spellEnd"/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никогда не раздражаюсь настолько, чтобы кидаться предметами;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легко раздражаюсь, но быстро успокаиваюсь;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Если меня не попросят по-хорошему, то я не выполню просьбу;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Мне кажется, что судьба ко мне не справедлива;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знаю, что люди говорят обо мне за спиной;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не могу удержаться от спора, если люди не согласны со мной;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Если не случилось обмануть кого–</w:t>
                  </w:r>
                  <w:proofErr w:type="spellStart"/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нибудь</w:t>
                  </w:r>
                  <w:proofErr w:type="spellEnd"/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, я испытываю мучительные угрызения совести;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Мне кажется, что я способе</w:t>
                  </w:r>
                  <w:proofErr w:type="gramStart"/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н(</w:t>
                  </w:r>
                  <w:proofErr w:type="gramEnd"/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а)ударить человека;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Когда я злюсь, то громко хлопаю дверями;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Иногда люди раздражают меня просто своими присутствием;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Если мне не нравится установленное правило, мне хочется его нарушить;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Иногда меня гложет зависть, хотя я этого не показываю;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думаю, что многие люди не любят меня;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Если человек мне не нравится, то я прямо говорю ему об этом;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Нередко мне на ум приходят мысли, которых я стыжусь;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знаю людей, которые способны довести меня до драки;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Иногда я выражаю гнев тем, что стучу кулаком по столу;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часто чувствую себя, как пороховая бочка, готовая взорваться;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Если кто – то корчит из себя начальника, всегда поступаю ему наперекор;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Нет людей, которых я по – настоящему бы ненавидел;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Довольно много людей мне завидуют;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Даже если я злюсь, то не прибегаю к «сильным» выражениям;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Люди, увиливающие от своей работы, должны испытывать чувства вины;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редко даю сдачи, даже если кто – то ударить меня;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могу вспомнить случаи, когда был так зол, что хватал первый попавшийся предмет и ломал его;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Я </w:t>
                  </w:r>
                  <w:proofErr w:type="gramStart"/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бываю</w:t>
                  </w:r>
                  <w:proofErr w:type="gramEnd"/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грубоват по отношению к людям, которые мне не нравятся;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Когда со мной разговаривают командным тоном, мне ничего не хочется делать;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Обычно я стараюсь скрывать плохое отношение к людям;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Иногда мне кажется, что надо мной смеются;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Если кто – то раздражает меня, я готов сказать ему все, что о нем думаю;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Меня угнетает то, что я делаю мало хорошего для своих </w:t>
                  </w: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родителей;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Даже если кто-нибудь первым ударит меня, я все равно не отвечу ему;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 споре я часто повышаю голос;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не раздражаюсь из–за мелочей;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Когда кто-нибудь показывает, что он умный, я делаю все, чтобы он не зазнавался;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не всегда получаю то хорошее, что заслуживаю;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Думаю, у меня нет врагов, которые хотели бы мне навредить;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часто угрожаю людям, даже если и не собираюсь приводить угрозы в исполнение;</w:t>
                  </w:r>
                </w:p>
                <w:p w:rsidR="0053772C" w:rsidRPr="0053772C" w:rsidRDefault="0053772C" w:rsidP="0053772C">
                  <w:pPr>
                    <w:numPr>
                      <w:ilvl w:val="0"/>
                      <w:numId w:val="20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Я делаю много такого, о чем впоследствии жалею.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1" w:type="dxa"/>
                </w:tcPr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+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3772C" w:rsidRDefault="0053772C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53772C" w:rsidRDefault="0053772C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:rsidR="0053772C" w:rsidRDefault="0053772C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772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Обработка и интерпретация данных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53772C" w:rsidRDefault="0053772C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Ключ:</w:t>
            </w:r>
          </w:p>
          <w:p w:rsidR="0053772C" w:rsidRDefault="0053772C" w:rsidP="0053772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</w:t>
            </w:r>
            <w:r w:rsidRPr="0053772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ланк ответов</w:t>
            </w:r>
          </w:p>
          <w:p w:rsidR="0053772C" w:rsidRPr="0053772C" w:rsidRDefault="0053772C" w:rsidP="00E412D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8242" w:type="dxa"/>
              <w:shd w:val="clear" w:color="auto" w:fill="FFFFFF"/>
              <w:tblLayout w:type="fixed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046"/>
              <w:gridCol w:w="1412"/>
              <w:gridCol w:w="1959"/>
              <w:gridCol w:w="1959"/>
              <w:gridCol w:w="1866"/>
            </w:tblGrid>
            <w:tr w:rsidR="0053772C" w:rsidRPr="0053772C" w:rsidTr="0053772C">
              <w:trPr>
                <w:trHeight w:val="26"/>
              </w:trPr>
              <w:tc>
                <w:tcPr>
                  <w:tcW w:w="104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-9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-25</w:t>
                  </w:r>
                </w:p>
              </w:tc>
              <w:tc>
                <w:tcPr>
                  <w:tcW w:w="186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-33</w:t>
                  </w:r>
                </w:p>
              </w:tc>
            </w:tr>
            <w:tr w:rsidR="0053772C" w:rsidRPr="0053772C" w:rsidTr="0053772C">
              <w:trPr>
                <w:trHeight w:val="331"/>
              </w:trPr>
              <w:tc>
                <w:tcPr>
                  <w:tcW w:w="104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</w:t>
                  </w: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86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34</w:t>
                  </w:r>
                </w:p>
              </w:tc>
            </w:tr>
            <w:tr w:rsidR="0053772C" w:rsidRPr="0053772C" w:rsidTr="0053772C">
              <w:trPr>
                <w:trHeight w:val="171"/>
              </w:trPr>
              <w:tc>
                <w:tcPr>
                  <w:tcW w:w="104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E412D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6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-35</w:t>
                  </w:r>
                </w:p>
              </w:tc>
            </w:tr>
            <w:tr w:rsidR="0053772C" w:rsidRPr="0053772C" w:rsidTr="0053772C">
              <w:trPr>
                <w:trHeight w:val="169"/>
              </w:trPr>
              <w:tc>
                <w:tcPr>
                  <w:tcW w:w="104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6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36</w:t>
                  </w:r>
                </w:p>
              </w:tc>
            </w:tr>
            <w:tr w:rsidR="0053772C" w:rsidRPr="0053772C" w:rsidTr="0053772C">
              <w:trPr>
                <w:trHeight w:val="171"/>
              </w:trPr>
              <w:tc>
                <w:tcPr>
                  <w:tcW w:w="104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-21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6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37</w:t>
                  </w:r>
                </w:p>
              </w:tc>
            </w:tr>
            <w:tr w:rsidR="0053772C" w:rsidRPr="0053772C" w:rsidTr="0053772C">
              <w:trPr>
                <w:trHeight w:val="171"/>
              </w:trPr>
              <w:tc>
                <w:tcPr>
                  <w:tcW w:w="104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6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-38</w:t>
                  </w:r>
                </w:p>
              </w:tc>
            </w:tr>
            <w:tr w:rsidR="0053772C" w:rsidRPr="0053772C" w:rsidTr="0053772C">
              <w:trPr>
                <w:trHeight w:val="171"/>
              </w:trPr>
              <w:tc>
                <w:tcPr>
                  <w:tcW w:w="104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-23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6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39</w:t>
                  </w:r>
                </w:p>
              </w:tc>
            </w:tr>
            <w:tr w:rsidR="0053772C" w:rsidRPr="0053772C" w:rsidTr="0053772C">
              <w:trPr>
                <w:trHeight w:val="171"/>
              </w:trPr>
              <w:tc>
                <w:tcPr>
                  <w:tcW w:w="104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9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6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72C" w:rsidRPr="0053772C" w:rsidRDefault="0053772C" w:rsidP="0053772C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3772C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40</w:t>
                  </w:r>
                </w:p>
              </w:tc>
            </w:tr>
          </w:tbl>
          <w:p w:rsidR="0053772C" w:rsidRDefault="0053772C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2093"/>
              <w:gridCol w:w="2093"/>
              <w:gridCol w:w="2093"/>
              <w:gridCol w:w="2094"/>
            </w:tblGrid>
            <w:tr w:rsidR="00312FFE" w:rsidTr="00DB7859"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Агрессия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№1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№2</w:t>
                  </w:r>
                </w:p>
              </w:tc>
              <w:tc>
                <w:tcPr>
                  <w:tcW w:w="2094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№3</w:t>
                  </w:r>
                </w:p>
              </w:tc>
            </w:tr>
            <w:tr w:rsidR="00312FFE" w:rsidTr="00312FFE"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1,9,17,25,33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Физическая</w:t>
                  </w:r>
                </w:p>
              </w:tc>
              <w:tc>
                <w:tcPr>
                  <w:tcW w:w="2093" w:type="dxa"/>
                  <w:shd w:val="clear" w:color="auto" w:fill="FFC000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94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</w:tr>
            <w:tr w:rsidR="00312FFE" w:rsidTr="00312FFE"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2,10,18,26,34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Косвенная</w:t>
                  </w:r>
                </w:p>
              </w:tc>
              <w:tc>
                <w:tcPr>
                  <w:tcW w:w="2093" w:type="dxa"/>
                  <w:shd w:val="clear" w:color="auto" w:fill="FFC000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94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312FFE" w:rsidTr="00312FFE"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3,11,19,27,35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Раздражительность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93" w:type="dxa"/>
                  <w:shd w:val="clear" w:color="auto" w:fill="FFC000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94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</w:tr>
            <w:tr w:rsidR="00312FFE" w:rsidTr="00312FFE"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4,12,20,28,36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Негативизм</w:t>
                  </w:r>
                </w:p>
              </w:tc>
              <w:tc>
                <w:tcPr>
                  <w:tcW w:w="2093" w:type="dxa"/>
                  <w:shd w:val="clear" w:color="auto" w:fill="FFC000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94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</w:tr>
            <w:tr w:rsidR="00312FFE" w:rsidTr="00312FFE"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5,13,21,29,37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Обидчивость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94" w:type="dxa"/>
                  <w:shd w:val="clear" w:color="auto" w:fill="FFC000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</w:tr>
            <w:tr w:rsidR="00312FFE" w:rsidTr="00DB7859"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6,14,22,30,38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Подозрительность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94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312FFE" w:rsidTr="00312FFE"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7,15,23,31,39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Словесная</w:t>
                  </w:r>
                </w:p>
              </w:tc>
              <w:tc>
                <w:tcPr>
                  <w:tcW w:w="2093" w:type="dxa"/>
                  <w:shd w:val="clear" w:color="auto" w:fill="FFC000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94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312FFE" w:rsidTr="00312FFE"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8.16,24,32,40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Чувство вины</w:t>
                  </w:r>
                </w:p>
              </w:tc>
              <w:tc>
                <w:tcPr>
                  <w:tcW w:w="2093" w:type="dxa"/>
                  <w:shd w:val="clear" w:color="auto" w:fill="FFC000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93" w:type="dxa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94" w:type="dxa"/>
                  <w:shd w:val="clear" w:color="auto" w:fill="FFC000"/>
                </w:tcPr>
                <w:p w:rsidR="00312FFE" w:rsidRDefault="00312FFE" w:rsidP="000A327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352C7E" w:rsidRDefault="00352C7E" w:rsidP="000A327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2FFE" w:rsidRDefault="00312FFE" w:rsidP="00352C7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0-2 балла – пониженный уровень,</w:t>
            </w:r>
          </w:p>
          <w:p w:rsidR="00312FFE" w:rsidRDefault="00312FFE" w:rsidP="00352C7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3- средний, </w:t>
            </w:r>
          </w:p>
          <w:p w:rsidR="00352C7E" w:rsidRDefault="00312FFE" w:rsidP="00312FF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4-5 – повышенный</w:t>
            </w:r>
          </w:p>
          <w:p w:rsidR="00312FFE" w:rsidRPr="00312FFE" w:rsidRDefault="00312FFE" w:rsidP="00312FF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2FF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Выводы: </w:t>
            </w:r>
          </w:p>
          <w:p w:rsidR="00312FFE" w:rsidRDefault="00312FFE" w:rsidP="00312FF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Испытуемый №1 – склонность проявлять агрессию с помощью физической силы и воздействия, проявлять недовольство, выражать его с помощью речевых средств, при этом очень переживать из-за этих чувств.</w:t>
            </w:r>
          </w:p>
          <w:p w:rsidR="00312FFE" w:rsidRDefault="00312FFE" w:rsidP="00312FF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Испытуемый №2 - </w:t>
            </w:r>
            <w:r w:rsidRPr="00312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привычка приходить в раздражение даже по незначительным поводам, эмоциональная неустойчивость. Такой подросток напоминает бочку с порохом: достаточно малейшей искры, чтобы он весь «вспыхнул».</w:t>
            </w:r>
          </w:p>
          <w:p w:rsidR="00312FFE" w:rsidRPr="000A3279" w:rsidRDefault="00312FFE" w:rsidP="00312FF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Испытуемый №3 - </w:t>
            </w:r>
            <w:r w:rsidRPr="00312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склонность мучительно переживать по поводу своих реальных или мнимых ошибок, прошлых неудач. По сути, такие переживания – это тоже агрессия, но направленная – это тоже агрессия, но направленная не на окружающий мир, а на самого себя.</w:t>
            </w:r>
          </w:p>
        </w:tc>
      </w:tr>
    </w:tbl>
    <w:p w:rsidR="00734A9E" w:rsidRPr="000A3279" w:rsidRDefault="00734A9E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D49" w:rsidRPr="000A3279" w:rsidRDefault="00C60D49" w:rsidP="000A3279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0165" w:rsidRPr="000A3279" w:rsidRDefault="00750165" w:rsidP="000A32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0165" w:rsidRPr="000A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alt="Описание: http://testoteka.narod.ru/0.png" style="width:29.85pt;height:9.75pt;visibility:visible;mso-wrap-style:square" o:bullet="t">
        <v:imagedata r:id="rId1" o:title="0"/>
      </v:shape>
    </w:pict>
  </w:numPicBullet>
  <w:abstractNum w:abstractNumId="0">
    <w:nsid w:val="02900568"/>
    <w:multiLevelType w:val="multilevel"/>
    <w:tmpl w:val="130AB7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415FE"/>
    <w:multiLevelType w:val="multilevel"/>
    <w:tmpl w:val="BE7C52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818B8"/>
    <w:multiLevelType w:val="multilevel"/>
    <w:tmpl w:val="0420A1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82E20"/>
    <w:multiLevelType w:val="hybridMultilevel"/>
    <w:tmpl w:val="E946CD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E9088B"/>
    <w:multiLevelType w:val="multilevel"/>
    <w:tmpl w:val="CA26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E4AEE"/>
    <w:multiLevelType w:val="hybridMultilevel"/>
    <w:tmpl w:val="E6340AF6"/>
    <w:lvl w:ilvl="0" w:tplc="C8FC061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8E2C75"/>
    <w:multiLevelType w:val="multilevel"/>
    <w:tmpl w:val="65C245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F3D9F"/>
    <w:multiLevelType w:val="multilevel"/>
    <w:tmpl w:val="843C6A2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BC326D"/>
    <w:multiLevelType w:val="multilevel"/>
    <w:tmpl w:val="94701D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463D79"/>
    <w:multiLevelType w:val="multilevel"/>
    <w:tmpl w:val="0EA6399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2B8"/>
    <w:multiLevelType w:val="multilevel"/>
    <w:tmpl w:val="B776A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F44E6A"/>
    <w:multiLevelType w:val="multilevel"/>
    <w:tmpl w:val="0B3663F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B41478"/>
    <w:multiLevelType w:val="hybridMultilevel"/>
    <w:tmpl w:val="3A262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E054E"/>
    <w:multiLevelType w:val="multilevel"/>
    <w:tmpl w:val="869800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B34AF7"/>
    <w:multiLevelType w:val="multilevel"/>
    <w:tmpl w:val="48FA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D4649A"/>
    <w:multiLevelType w:val="multilevel"/>
    <w:tmpl w:val="61E4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D8531F"/>
    <w:multiLevelType w:val="hybridMultilevel"/>
    <w:tmpl w:val="2A6AAC5E"/>
    <w:lvl w:ilvl="0" w:tplc="3F840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01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762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101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1E3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7606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BEF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249D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209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70F5F7A"/>
    <w:multiLevelType w:val="multilevel"/>
    <w:tmpl w:val="062AF6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AA67A2F"/>
    <w:multiLevelType w:val="multilevel"/>
    <w:tmpl w:val="3BFE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D877A8"/>
    <w:multiLevelType w:val="multilevel"/>
    <w:tmpl w:val="9252B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6E72FA"/>
    <w:multiLevelType w:val="hybridMultilevel"/>
    <w:tmpl w:val="3DCC35B0"/>
    <w:lvl w:ilvl="0" w:tplc="C36CB76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5"/>
  </w:num>
  <w:num w:numId="5">
    <w:abstractNumId w:val="4"/>
  </w:num>
  <w:num w:numId="6">
    <w:abstractNumId w:val="1"/>
  </w:num>
  <w:num w:numId="7">
    <w:abstractNumId w:val="14"/>
  </w:num>
  <w:num w:numId="8">
    <w:abstractNumId w:val="8"/>
  </w:num>
  <w:num w:numId="9">
    <w:abstractNumId w:val="10"/>
  </w:num>
  <w:num w:numId="10">
    <w:abstractNumId w:val="13"/>
  </w:num>
  <w:num w:numId="11">
    <w:abstractNumId w:val="2"/>
  </w:num>
  <w:num w:numId="12">
    <w:abstractNumId w:val="18"/>
  </w:num>
  <w:num w:numId="13">
    <w:abstractNumId w:val="0"/>
  </w:num>
  <w:num w:numId="14">
    <w:abstractNumId w:val="7"/>
  </w:num>
  <w:num w:numId="15">
    <w:abstractNumId w:val="6"/>
  </w:num>
  <w:num w:numId="16">
    <w:abstractNumId w:val="9"/>
  </w:num>
  <w:num w:numId="17">
    <w:abstractNumId w:val="11"/>
  </w:num>
  <w:num w:numId="18">
    <w:abstractNumId w:val="15"/>
  </w:num>
  <w:num w:numId="19">
    <w:abstractNumId w:val="16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85"/>
    <w:rsid w:val="00002ACF"/>
    <w:rsid w:val="000776BA"/>
    <w:rsid w:val="00096E73"/>
    <w:rsid w:val="000A3279"/>
    <w:rsid w:val="000B276B"/>
    <w:rsid w:val="000F1D27"/>
    <w:rsid w:val="00140F1B"/>
    <w:rsid w:val="002029E1"/>
    <w:rsid w:val="00226261"/>
    <w:rsid w:val="002660D2"/>
    <w:rsid w:val="00271854"/>
    <w:rsid w:val="00274CAB"/>
    <w:rsid w:val="002E64E6"/>
    <w:rsid w:val="00312FFE"/>
    <w:rsid w:val="00352C7E"/>
    <w:rsid w:val="00365B5D"/>
    <w:rsid w:val="00435C74"/>
    <w:rsid w:val="00442B85"/>
    <w:rsid w:val="00492E42"/>
    <w:rsid w:val="0053772C"/>
    <w:rsid w:val="00577BC3"/>
    <w:rsid w:val="005B713B"/>
    <w:rsid w:val="005E352B"/>
    <w:rsid w:val="006E52D6"/>
    <w:rsid w:val="00734A9E"/>
    <w:rsid w:val="00750165"/>
    <w:rsid w:val="00773757"/>
    <w:rsid w:val="007A1E8E"/>
    <w:rsid w:val="007C138E"/>
    <w:rsid w:val="007C5273"/>
    <w:rsid w:val="008342DB"/>
    <w:rsid w:val="009F5EC7"/>
    <w:rsid w:val="00AB0EF7"/>
    <w:rsid w:val="00BC6F7A"/>
    <w:rsid w:val="00BD1C31"/>
    <w:rsid w:val="00BD1C6F"/>
    <w:rsid w:val="00C07CAE"/>
    <w:rsid w:val="00C60D49"/>
    <w:rsid w:val="00D252F4"/>
    <w:rsid w:val="00D416A6"/>
    <w:rsid w:val="00D45200"/>
    <w:rsid w:val="00E412DC"/>
    <w:rsid w:val="00E45D3C"/>
    <w:rsid w:val="00E64EBE"/>
    <w:rsid w:val="00E768F3"/>
    <w:rsid w:val="00F308BC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2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26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2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64EBE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5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D3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77BC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40F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62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52D6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2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26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2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64EBE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5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D3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77BC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40F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62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52D6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испытуемый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здоровье</c:v>
                </c:pt>
                <c:pt idx="1">
                  <c:v>ум, способности</c:v>
                </c:pt>
                <c:pt idx="2">
                  <c:v>характер</c:v>
                </c:pt>
                <c:pt idx="3">
                  <c:v>счастье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65</c:v>
                </c:pt>
                <c:pt idx="2">
                  <c:v>70</c:v>
                </c:pt>
                <c:pt idx="3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испытуемый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здоровье</c:v>
                </c:pt>
                <c:pt idx="1">
                  <c:v>ум, способности</c:v>
                </c:pt>
                <c:pt idx="2">
                  <c:v>характер</c:v>
                </c:pt>
                <c:pt idx="3">
                  <c:v>счастье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80</c:v>
                </c:pt>
                <c:pt idx="3">
                  <c:v>85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испытуемый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здоровье</c:v>
                </c:pt>
                <c:pt idx="1">
                  <c:v>ум, способности</c:v>
                </c:pt>
                <c:pt idx="2">
                  <c:v>характер</c:v>
                </c:pt>
                <c:pt idx="3">
                  <c:v>счастье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85</c:v>
                </c:pt>
                <c:pt idx="1">
                  <c:v>85</c:v>
                </c:pt>
                <c:pt idx="2">
                  <c:v>75</c:v>
                </c:pt>
                <c:pt idx="3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8921344"/>
        <c:axId val="325623104"/>
        <c:axId val="308908672"/>
      </c:bar3DChart>
      <c:catAx>
        <c:axId val="308921344"/>
        <c:scaling>
          <c:orientation val="minMax"/>
        </c:scaling>
        <c:delete val="0"/>
        <c:axPos val="b"/>
        <c:majorTickMark val="out"/>
        <c:minorTickMark val="none"/>
        <c:tickLblPos val="nextTo"/>
        <c:crossAx val="325623104"/>
        <c:crosses val="autoZero"/>
        <c:auto val="1"/>
        <c:lblAlgn val="ctr"/>
        <c:lblOffset val="100"/>
        <c:noMultiLvlLbl val="0"/>
      </c:catAx>
      <c:valAx>
        <c:axId val="325623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8921344"/>
        <c:crosses val="autoZero"/>
        <c:crossBetween val="between"/>
      </c:valAx>
      <c:serAx>
        <c:axId val="308908672"/>
        <c:scaling>
          <c:orientation val="minMax"/>
        </c:scaling>
        <c:delete val="0"/>
        <c:axPos val="b"/>
        <c:majorTickMark val="out"/>
        <c:minorTickMark val="none"/>
        <c:tickLblPos val="nextTo"/>
        <c:crossAx val="3256231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F143-9971-4471-A29B-9A4C4CEA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6121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dcterms:created xsi:type="dcterms:W3CDTF">2019-11-22T13:30:00Z</dcterms:created>
  <dcterms:modified xsi:type="dcterms:W3CDTF">2019-11-22T13:30:00Z</dcterms:modified>
</cp:coreProperties>
</file>